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10F" w:rsidP="65171586" w:rsidRDefault="009B4491" w14:paraId="529D21C8" w14:textId="7ABA007D">
      <w:pPr>
        <w:spacing w:line="240" w:lineRule="auto"/>
        <w:contextualSpacing/>
        <w:rPr>
          <w:rFonts w:ascii="Trefoil Sans Medium" w:hAnsi="Trefoil Sans Medium"/>
          <w:color w:val="00B050"/>
          <w:sz w:val="32"/>
          <w:szCs w:val="32"/>
        </w:rPr>
      </w:pPr>
      <w:r w:rsidRPr="480F24A8" w:rsidR="009B4491">
        <w:rPr>
          <w:rFonts w:ascii="Trefoil Sans Medium" w:hAnsi="Trefoil Sans Medium"/>
          <w:color w:val="00B050"/>
          <w:sz w:val="36"/>
          <w:szCs w:val="36"/>
        </w:rPr>
        <w:t>Activity Lead</w:t>
      </w:r>
      <w:r w:rsidRPr="480F24A8" w:rsidR="00FA4AB4">
        <w:rPr>
          <w:rFonts w:ascii="Trefoil Sans Medium" w:hAnsi="Trefoil Sans Medium"/>
          <w:color w:val="00B050"/>
          <w:sz w:val="36"/>
          <w:szCs w:val="36"/>
        </w:rPr>
        <w:t xml:space="preserve"> – </w:t>
      </w:r>
      <w:r w:rsidRPr="480F24A8" w:rsidR="00C10A41">
        <w:rPr>
          <w:rFonts w:ascii="Trefoil Sans Medium" w:hAnsi="Trefoil Sans Medium"/>
          <w:color w:val="00B050"/>
          <w:sz w:val="32"/>
          <w:szCs w:val="32"/>
        </w:rPr>
        <w:t>Arts and Crafts</w:t>
      </w:r>
    </w:p>
    <w:p w:rsidRPr="002F2388" w:rsidR="003E310F" w:rsidP="003E310F" w:rsidRDefault="00C05580" w14:paraId="694A3E5C" w14:textId="0E604FD0">
      <w:pPr>
        <w:spacing w:line="240" w:lineRule="auto"/>
        <w:contextualSpacing/>
      </w:pPr>
      <w:r w:rsidRPr="1F8D1DCF" w:rsidR="00C05580">
        <w:rPr>
          <w:rFonts w:ascii="Trefoil Sans Medium" w:hAnsi="Trefoil Sans Medium"/>
        </w:rPr>
        <w:t xml:space="preserve">Reports to: </w:t>
      </w:r>
      <w:r w:rsidRPr="1F8D1DCF" w:rsidR="3406B840">
        <w:rPr>
          <w:rFonts w:ascii="Trefoil Sans Light" w:hAnsi="Trefoil Sans Light"/>
        </w:rPr>
        <w:t>Camp P</w:t>
      </w:r>
      <w:r w:rsidRPr="1F8D1DCF" w:rsidR="009B4491">
        <w:rPr>
          <w:rFonts w:ascii="Trefoil Sans Light" w:hAnsi="Trefoil Sans Light"/>
        </w:rPr>
        <w:t>rogram</w:t>
      </w:r>
      <w:r w:rsidRPr="1F8D1DCF" w:rsidR="003E310F">
        <w:rPr>
          <w:rFonts w:ascii="Trefoil Sans Light" w:hAnsi="Trefoil Sans Light"/>
        </w:rPr>
        <w:t xml:space="preserve"> Director</w:t>
      </w:r>
    </w:p>
    <w:p w:rsidRPr="002F2388" w:rsidR="003E310F" w:rsidP="003E310F" w:rsidRDefault="003E310F" w14:paraId="5E219DFA" w14:textId="77777777">
      <w:pPr>
        <w:spacing w:line="240" w:lineRule="auto"/>
        <w:contextualSpacing/>
        <w:rPr>
          <w:rFonts w:ascii="Trefoil Sans Light" w:hAnsi="Trefoil Sans Light"/>
        </w:rPr>
      </w:pPr>
      <w:r w:rsidRPr="002F2388">
        <w:rPr>
          <w:rFonts w:ascii="Trefoil Sans Medium" w:hAnsi="Trefoil Sans Medium"/>
        </w:rPr>
        <w:t>Status:</w:t>
      </w:r>
      <w:r w:rsidRPr="002F2388">
        <w:t xml:space="preserve"> </w:t>
      </w:r>
      <w:r w:rsidRPr="002F2388">
        <w:rPr>
          <w:rFonts w:ascii="Trefoil Sans Light" w:hAnsi="Trefoil Sans Light"/>
        </w:rPr>
        <w:t>Seasonal Exempt</w:t>
      </w:r>
    </w:p>
    <w:p w:rsidRPr="002F2388" w:rsidR="003E310F" w:rsidP="003E310F" w:rsidRDefault="003E310F" w14:paraId="672A6659" w14:textId="77777777">
      <w:pPr>
        <w:spacing w:line="240" w:lineRule="auto"/>
        <w:contextualSpacing/>
      </w:pPr>
    </w:p>
    <w:p w:rsidRPr="002F2388" w:rsidR="00CB2EFA" w:rsidP="480F24A8" w:rsidRDefault="002F2388" w14:paraId="33B5927E" w14:textId="06924E4E" w14:noSpellErr="1">
      <w:pPr>
        <w:spacing w:line="240" w:lineRule="auto"/>
        <w:contextualSpacing/>
        <w:rPr>
          <w:b w:val="1"/>
          <w:bCs w:val="1"/>
        </w:rPr>
      </w:pPr>
    </w:p>
    <w:p w:rsidRPr="002F2388" w:rsidR="003E310F" w:rsidP="480F24A8" w:rsidRDefault="003E310F" w14:paraId="3DA086C9" w14:textId="57C1C204">
      <w:pPr>
        <w:spacing w:line="240" w:lineRule="auto"/>
        <w:contextualSpacing/>
        <w:rPr>
          <w:rFonts w:ascii="Trefoil Sans Medium" w:hAnsi="Trefoil Sans Medium"/>
          <w:b w:val="1"/>
          <w:bCs w:val="1"/>
        </w:rPr>
      </w:pPr>
      <w:r w:rsidRPr="480F24A8" w:rsidR="003E310F">
        <w:rPr>
          <w:rFonts w:ascii="Trefoil Sans Medium" w:hAnsi="Trefoil Sans Medium"/>
          <w:b w:val="1"/>
          <w:bCs w:val="1"/>
        </w:rPr>
        <w:t>Team Role</w:t>
      </w:r>
    </w:p>
    <w:p w:rsidRPr="002F2388" w:rsidR="003E310F" w:rsidP="0518F74E" w:rsidRDefault="009B4491" w14:paraId="7F71FAC8" w14:textId="3A221E7E">
      <w:pPr>
        <w:pStyle w:val="Normal"/>
        <w:spacing w:line="240" w:lineRule="auto"/>
        <w:contextualSpacing/>
        <w:rPr>
          <w:rFonts w:ascii="Trefoil Sans Light" w:hAnsi="Trefoil Sans Light"/>
        </w:rPr>
      </w:pPr>
      <w:r w:rsidRPr="480F24A8" w:rsidR="009B4491">
        <w:rPr>
          <w:rFonts w:ascii="Trefoil Sans Light" w:hAnsi="Trefoil Sans Light"/>
        </w:rPr>
        <w:t>Activity Lead</w:t>
      </w:r>
      <w:r w:rsidRPr="480F24A8" w:rsidR="0A32D3CA">
        <w:rPr>
          <w:rFonts w:ascii="Trefoil Sans Light" w:hAnsi="Trefoil Sans Light"/>
        </w:rPr>
        <w:t xml:space="preserve"> – Arts and Crafts</w:t>
      </w:r>
      <w:r w:rsidRPr="480F24A8" w:rsidR="009B4491">
        <w:rPr>
          <w:rFonts w:ascii="Trefoil Sans Light" w:hAnsi="Trefoil Sans Light"/>
        </w:rPr>
        <w:t xml:space="preserve"> oversee</w:t>
      </w:r>
      <w:r w:rsidRPr="480F24A8" w:rsidR="6CEFD418">
        <w:rPr>
          <w:rFonts w:ascii="Trefoil Sans Light" w:hAnsi="Trefoil Sans Light"/>
        </w:rPr>
        <w:t>s</w:t>
      </w:r>
      <w:r w:rsidRPr="480F24A8" w:rsidR="009B4491">
        <w:rPr>
          <w:rFonts w:ascii="Trefoil Sans Light" w:hAnsi="Trefoil Sans Light"/>
        </w:rPr>
        <w:t xml:space="preserve"> program activities</w:t>
      </w:r>
      <w:r w:rsidRPr="480F24A8" w:rsidR="3C9403EF">
        <w:rPr>
          <w:rFonts w:ascii="Trefoil Sans Light" w:hAnsi="Trefoil Sans Light"/>
        </w:rPr>
        <w:t xml:space="preserve"> that emphasize the Girl Scout Leadership Experience</w:t>
      </w:r>
      <w:r w:rsidRPr="480F24A8" w:rsidR="009B4491">
        <w:rPr>
          <w:rFonts w:ascii="Trefoil Sans Light" w:hAnsi="Trefoil Sans Light"/>
        </w:rPr>
        <w:t xml:space="preserve"> in the</w:t>
      </w:r>
      <w:r w:rsidRPr="480F24A8" w:rsidR="009D6D1D">
        <w:rPr>
          <w:rFonts w:ascii="Trefoil Sans Light" w:hAnsi="Trefoil Sans Light"/>
        </w:rPr>
        <w:t>ir assigned area</w:t>
      </w:r>
      <w:r w:rsidRPr="480F24A8" w:rsidR="009B4491">
        <w:rPr>
          <w:rFonts w:ascii="Trefoil Sans Light" w:hAnsi="Trefoil Sans Light"/>
        </w:rPr>
        <w:t xml:space="preserve"> of </w:t>
      </w:r>
      <w:r w:rsidRPr="480F24A8" w:rsidR="16DF8AE7">
        <w:rPr>
          <w:rFonts w:ascii="Trefoil Sans Light" w:hAnsi="Trefoil Sans Light"/>
        </w:rPr>
        <w:t xml:space="preserve">arts and </w:t>
      </w:r>
      <w:r w:rsidRPr="480F24A8" w:rsidR="2C1051BB">
        <w:rPr>
          <w:rFonts w:ascii="Trefoil Sans Light" w:hAnsi="Trefoil Sans Light"/>
        </w:rPr>
        <w:t>crafts.</w:t>
      </w:r>
      <w:r w:rsidRPr="480F24A8" w:rsidR="00C05580">
        <w:rPr>
          <w:rFonts w:ascii="Trefoil Sans Light" w:hAnsi="Trefoil Sans Light"/>
        </w:rPr>
        <w:t xml:space="preserve"> </w:t>
      </w:r>
      <w:r w:rsidRPr="480F24A8" w:rsidR="4A72FBD2">
        <w:rPr>
          <w:rFonts w:ascii="Trefoil Sans Light" w:hAnsi="Trefoil Sans Light"/>
        </w:rPr>
        <w:t>The</w:t>
      </w:r>
      <w:bookmarkStart w:name="_Int_E6nyC7NI" w:id="2091632109"/>
      <w:r w:rsidRPr="480F24A8" w:rsidR="52DC3312">
        <w:rPr>
          <w:rFonts w:ascii="Trefoil Sans Light" w:hAnsi="Trefoil Sans Light"/>
        </w:rPr>
        <w:t xml:space="preserve"> Activity Lead plays a key role in developing and </w:t>
      </w:r>
      <w:r w:rsidRPr="480F24A8" w:rsidR="52DC3312">
        <w:rPr>
          <w:rFonts w:ascii="Trefoil Sans Light" w:hAnsi="Trefoil Sans Light"/>
        </w:rPr>
        <w:t>facilitating</w:t>
      </w:r>
      <w:r w:rsidRPr="480F24A8" w:rsidR="52DC3312">
        <w:rPr>
          <w:rFonts w:ascii="Trefoil Sans Light" w:hAnsi="Trefoil Sans Light"/>
        </w:rPr>
        <w:t xml:space="preserve"> high-quality programming that is relevant and drives leadership development in campers while </w:t>
      </w:r>
      <w:r w:rsidRPr="480F24A8" w:rsidR="52DC3312">
        <w:rPr>
          <w:rFonts w:ascii="Trefoil Sans Light" w:hAnsi="Trefoil Sans Light"/>
        </w:rPr>
        <w:t>maintaining</w:t>
      </w:r>
      <w:r w:rsidRPr="480F24A8" w:rsidR="52DC3312">
        <w:rPr>
          <w:rFonts w:ascii="Trefoil Sans Light" w:hAnsi="Trefoil Sans Light"/>
        </w:rPr>
        <w:t xml:space="preserve"> high safety.</w:t>
      </w:r>
      <w:bookmarkEnd w:id="2091632109"/>
    </w:p>
    <w:p w:rsidRPr="002F2388" w:rsidR="003E310F" w:rsidP="003E310F" w:rsidRDefault="003E310F" w14:paraId="02EB378F" w14:textId="77777777">
      <w:pPr>
        <w:spacing w:line="240" w:lineRule="auto"/>
        <w:contextualSpacing/>
      </w:pPr>
    </w:p>
    <w:p w:rsidRPr="002F2388" w:rsidR="003E310F" w:rsidP="480F24A8" w:rsidRDefault="003E310F" w14:paraId="51E39C9C" w14:textId="498388CF">
      <w:pPr>
        <w:spacing w:line="240" w:lineRule="auto"/>
        <w:contextualSpacing/>
        <w:rPr>
          <w:rFonts w:ascii="Trefoil Sans Medium" w:hAnsi="Trefoil Sans Medium"/>
          <w:b w:val="1"/>
          <w:bCs w:val="1"/>
        </w:rPr>
      </w:pPr>
      <w:r w:rsidRPr="480F24A8" w:rsidR="3D154B27">
        <w:rPr>
          <w:rFonts w:ascii="Trefoil Sans Medium" w:hAnsi="Trefoil Sans Medium"/>
          <w:b w:val="1"/>
          <w:bCs w:val="1"/>
        </w:rPr>
        <w:t>Essential Duties</w:t>
      </w:r>
    </w:p>
    <w:p w:rsidR="63C0069B" w:rsidP="6F8962FA" w:rsidRDefault="63C0069B" w14:paraId="7B07733A" w14:textId="4862AFC3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1F8D1DCF" w:rsidR="0EDDA264">
        <w:rPr>
          <w:rFonts w:ascii="Trefoil Sans Light" w:hAnsi="Trefoil Sans Light"/>
        </w:rPr>
        <w:t xml:space="preserve">Leads 4-5 activity sessions per day, Monday – </w:t>
      </w:r>
      <w:r w:rsidRPr="1F8D1DCF" w:rsidR="154438C8">
        <w:rPr>
          <w:rFonts w:ascii="Trefoil Sans Light" w:hAnsi="Trefoil Sans Light"/>
        </w:rPr>
        <w:t>T</w:t>
      </w:r>
      <w:r w:rsidRPr="1F8D1DCF" w:rsidR="0EDDA264">
        <w:rPr>
          <w:rFonts w:ascii="Trefoil Sans Light" w:hAnsi="Trefoil Sans Light"/>
        </w:rPr>
        <w:t>hursday,</w:t>
      </w:r>
      <w:r w:rsidRPr="1F8D1DCF" w:rsidR="2430F5CF">
        <w:rPr>
          <w:rFonts w:ascii="Trefoil Sans Light" w:hAnsi="Trefoil Sans Light"/>
        </w:rPr>
        <w:t xml:space="preserve"> while camp is in session</w:t>
      </w:r>
      <w:bookmarkStart w:name="_Int_FDEHAoj6" w:id="1885510552"/>
      <w:r w:rsidRPr="1F8D1DCF" w:rsidR="486B4B01">
        <w:rPr>
          <w:rFonts w:ascii="Trefoil Sans Light" w:hAnsi="Trefoil Sans Light"/>
        </w:rPr>
        <w:t xml:space="preserve">. </w:t>
      </w:r>
      <w:bookmarkEnd w:id="1885510552"/>
      <w:r w:rsidRPr="1F8D1DCF" w:rsidR="63C0069B">
        <w:rPr>
          <w:rFonts w:ascii="Trefoil Sans Light" w:hAnsi="Trefoil Sans Light"/>
        </w:rPr>
        <w:t>Leads arts and crafts activities for all grade levels</w:t>
      </w:r>
      <w:r w:rsidRPr="1F8D1DCF" w:rsidR="0F61D486">
        <w:rPr>
          <w:rFonts w:ascii="Trefoil Sans Light" w:hAnsi="Trefoil Sans Light"/>
        </w:rPr>
        <w:t>, and other activity sessions as needed</w:t>
      </w:r>
      <w:bookmarkStart w:name="_Int_Hb6Qxw51" w:id="459472390"/>
      <w:r w:rsidRPr="1F8D1DCF" w:rsidR="1F9626AF">
        <w:rPr>
          <w:rFonts w:ascii="Trefoil Sans Light" w:hAnsi="Trefoil Sans Light"/>
        </w:rPr>
        <w:t xml:space="preserve">. </w:t>
      </w:r>
      <w:bookmarkEnd w:id="459472390"/>
    </w:p>
    <w:p w:rsidR="423033BB" w:rsidP="1F8D1DCF" w:rsidRDefault="423033BB" w14:paraId="445C6664" w14:textId="24120CDF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1F8D1DCF" w:rsidR="423033BB">
        <w:rPr>
          <w:rFonts w:ascii="Trefoil Sans Light" w:hAnsi="Trefoil Sans Light"/>
        </w:rPr>
        <w:t>Assists as needed on Check-in and Check-out days (normally Sundays and Fridays)</w:t>
      </w:r>
      <w:r w:rsidRPr="1F8D1DCF" w:rsidR="4EFD6083">
        <w:rPr>
          <w:rFonts w:ascii="Trefoil Sans Light" w:hAnsi="Trefoil Sans Light"/>
        </w:rPr>
        <w:t xml:space="preserve">. </w:t>
      </w:r>
    </w:p>
    <w:p w:rsidR="62DDC122" w:rsidP="1F8D1DCF" w:rsidRDefault="62DDC122" w14:paraId="2D1845C1" w14:textId="640053EA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1F8D1DCF" w:rsidR="62DDC122">
        <w:rPr>
          <w:rFonts w:ascii="Trefoil Sans Light" w:hAnsi="Trefoil Sans Light"/>
        </w:rPr>
        <w:t xml:space="preserve">Follows plan designs for sessions created by Camp Program Director and/or </w:t>
      </w:r>
      <w:r w:rsidRPr="1F8D1DCF" w:rsidR="62DDC122">
        <w:rPr>
          <w:rFonts w:ascii="Trefoil Sans Light" w:hAnsi="Trefoil Sans Light"/>
        </w:rPr>
        <w:t>full-time</w:t>
      </w:r>
      <w:r w:rsidRPr="1F8D1DCF" w:rsidR="62DDC122">
        <w:rPr>
          <w:rFonts w:ascii="Trefoil Sans Light" w:hAnsi="Trefoil Sans Light"/>
        </w:rPr>
        <w:t xml:space="preserve"> staff. </w:t>
      </w:r>
    </w:p>
    <w:p w:rsidRPr="002F2388" w:rsidR="007F5F7F" w:rsidP="003E310F" w:rsidRDefault="009B4491" w14:paraId="17AAFC24" w14:textId="01AD62BA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603324D5" w:rsidR="63C0069B">
        <w:rPr>
          <w:rFonts w:ascii="Trefoil Sans Light" w:hAnsi="Trefoil Sans Light"/>
        </w:rPr>
        <w:t>Assist</w:t>
      </w:r>
      <w:r w:rsidRPr="603324D5" w:rsidR="2A53E895">
        <w:rPr>
          <w:rFonts w:ascii="Trefoil Sans Light" w:hAnsi="Trefoil Sans Light"/>
        </w:rPr>
        <w:t>s</w:t>
      </w:r>
      <w:r w:rsidRPr="603324D5" w:rsidR="63C0069B">
        <w:rPr>
          <w:rFonts w:ascii="Trefoil Sans Light" w:hAnsi="Trefoil Sans Light"/>
        </w:rPr>
        <w:t xml:space="preserve"> in planning </w:t>
      </w:r>
      <w:bookmarkStart w:name="_Int_0rMcY6x4" w:id="1959582663"/>
      <w:r w:rsidRPr="603324D5" w:rsidR="63C0069B">
        <w:rPr>
          <w:rFonts w:ascii="Trefoil Sans Light" w:hAnsi="Trefoil Sans Light"/>
        </w:rPr>
        <w:t>special events</w:t>
      </w:r>
      <w:bookmarkEnd w:id="1959582663"/>
      <w:r w:rsidRPr="603324D5" w:rsidR="63C0069B">
        <w:rPr>
          <w:rFonts w:ascii="Trefoil Sans Light" w:hAnsi="Trefoil Sans Light"/>
        </w:rPr>
        <w:t xml:space="preserve">, </w:t>
      </w:r>
      <w:r w:rsidRPr="603324D5" w:rsidR="79973B14">
        <w:rPr>
          <w:rFonts w:ascii="Trefoil Sans Light" w:hAnsi="Trefoil Sans Light"/>
        </w:rPr>
        <w:t>“</w:t>
      </w:r>
      <w:r w:rsidRPr="603324D5" w:rsidR="63C0069B">
        <w:rPr>
          <w:rFonts w:ascii="Trefoil Sans Light" w:hAnsi="Trefoil Sans Light"/>
        </w:rPr>
        <w:t>All Camp</w:t>
      </w:r>
      <w:r w:rsidRPr="603324D5" w:rsidR="01A63AAA">
        <w:rPr>
          <w:rFonts w:ascii="Trefoil Sans Light" w:hAnsi="Trefoil Sans Light"/>
        </w:rPr>
        <w:t>”</w:t>
      </w:r>
      <w:r w:rsidRPr="603324D5" w:rsidR="63C0069B">
        <w:rPr>
          <w:rFonts w:ascii="Trefoil Sans Light" w:hAnsi="Trefoil Sans Light"/>
        </w:rPr>
        <w:t xml:space="preserve"> and evening activities and/or travel programs in coordination with the Unit Leads</w:t>
      </w:r>
      <w:r w:rsidRPr="603324D5" w:rsidR="3972699A">
        <w:rPr>
          <w:rFonts w:ascii="Trefoil Sans Light" w:hAnsi="Trefoil Sans Light"/>
        </w:rPr>
        <w:t xml:space="preserve"> as needed</w:t>
      </w:r>
      <w:bookmarkStart w:name="_Int_yyIe50z0" w:id="801145714"/>
      <w:r w:rsidRPr="603324D5" w:rsidR="5A96A9E9">
        <w:rPr>
          <w:rFonts w:ascii="Trefoil Sans Light" w:hAnsi="Trefoil Sans Light"/>
        </w:rPr>
        <w:t xml:space="preserve">. </w:t>
      </w:r>
      <w:bookmarkEnd w:id="801145714"/>
    </w:p>
    <w:p w:rsidRPr="002F2388" w:rsidR="007F5F7F" w:rsidP="003E310F" w:rsidRDefault="009B4491" w14:paraId="44336B57" w14:textId="4CA4C67F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603324D5" w:rsidR="009B4491">
        <w:rPr>
          <w:rFonts w:ascii="Trefoil Sans Light" w:hAnsi="Trefoil Sans Light"/>
        </w:rPr>
        <w:t>Live</w:t>
      </w:r>
      <w:r w:rsidRPr="603324D5" w:rsidR="1BBF1839">
        <w:rPr>
          <w:rFonts w:ascii="Trefoil Sans Light" w:hAnsi="Trefoil Sans Light"/>
        </w:rPr>
        <w:t>s</w:t>
      </w:r>
      <w:r w:rsidRPr="603324D5" w:rsidR="009B4491">
        <w:rPr>
          <w:rFonts w:ascii="Trefoil Sans Light" w:hAnsi="Trefoil Sans Light"/>
        </w:rPr>
        <w:t xml:space="preserve"> in a weekly assigned cabin or platform tent Un</w:t>
      </w:r>
      <w:r w:rsidRPr="603324D5" w:rsidR="00FA4AB4">
        <w:rPr>
          <w:rFonts w:ascii="Trefoil Sans Light" w:hAnsi="Trefoil Sans Light"/>
        </w:rPr>
        <w:t>it with your Unit Team and 10-18</w:t>
      </w:r>
      <w:r w:rsidRPr="603324D5" w:rsidR="009B4491">
        <w:rPr>
          <w:rFonts w:ascii="Trefoil Sans Light" w:hAnsi="Trefoil Sans Light"/>
        </w:rPr>
        <w:t xml:space="preserve"> campers</w:t>
      </w:r>
      <w:r w:rsidRPr="603324D5" w:rsidR="171875C0">
        <w:rPr>
          <w:rFonts w:ascii="Trefoil Sans Light" w:hAnsi="Trefoil Sans Light"/>
        </w:rPr>
        <w:t xml:space="preserve">; </w:t>
      </w:r>
      <w:r w:rsidRPr="603324D5" w:rsidR="171875C0">
        <w:rPr>
          <w:rFonts w:ascii="Trefoil Sans Light" w:hAnsi="Trefoil Sans Light"/>
        </w:rPr>
        <w:t>assist</w:t>
      </w:r>
      <w:r w:rsidRPr="603324D5" w:rsidR="45FFE856">
        <w:rPr>
          <w:rFonts w:ascii="Trefoil Sans Light" w:hAnsi="Trefoil Sans Light"/>
        </w:rPr>
        <w:t>s</w:t>
      </w:r>
      <w:r w:rsidRPr="603324D5" w:rsidR="171875C0">
        <w:rPr>
          <w:rFonts w:ascii="Trefoil Sans Light" w:hAnsi="Trefoil Sans Light"/>
        </w:rPr>
        <w:t xml:space="preserve"> with supervision of campers when their counselors take breaks</w:t>
      </w:r>
      <w:bookmarkStart w:name="_Int_IUzMFVjR" w:id="638112919"/>
      <w:r w:rsidRPr="603324D5" w:rsidR="49DDDBD4">
        <w:rPr>
          <w:rFonts w:ascii="Trefoil Sans Light" w:hAnsi="Trefoil Sans Light"/>
        </w:rPr>
        <w:t xml:space="preserve">. </w:t>
      </w:r>
      <w:bookmarkEnd w:id="638112919"/>
      <w:r w:rsidRPr="603324D5" w:rsidR="45B51564">
        <w:rPr>
          <w:rFonts w:ascii="Trefoil Sans Light" w:hAnsi="Trefoil Sans Light"/>
        </w:rPr>
        <w:t>Provide</w:t>
      </w:r>
      <w:r w:rsidRPr="603324D5" w:rsidR="0645E7FD">
        <w:rPr>
          <w:rFonts w:ascii="Trefoil Sans Light" w:hAnsi="Trefoil Sans Light"/>
        </w:rPr>
        <w:t>s</w:t>
      </w:r>
      <w:r w:rsidRPr="603324D5" w:rsidR="45B51564">
        <w:rPr>
          <w:rFonts w:ascii="Trefoil Sans Light" w:hAnsi="Trefoil Sans Light"/>
        </w:rPr>
        <w:t xml:space="preserve"> direct supervision to campers during assigned evening </w:t>
      </w:r>
      <w:r w:rsidRPr="603324D5" w:rsidR="1C8269EE">
        <w:rPr>
          <w:rFonts w:ascii="Trefoil Sans Light" w:hAnsi="Trefoil Sans Light"/>
        </w:rPr>
        <w:t>programs</w:t>
      </w:r>
      <w:r w:rsidRPr="603324D5" w:rsidR="45B51564">
        <w:rPr>
          <w:rFonts w:ascii="Trefoil Sans Light" w:hAnsi="Trefoil Sans Light"/>
        </w:rPr>
        <w:t xml:space="preserve"> or evening unit activities. </w:t>
      </w:r>
    </w:p>
    <w:p w:rsidR="45B51564" w:rsidP="1F8D1DCF" w:rsidRDefault="45B51564" w14:paraId="15D7FECF" w14:textId="1D550F5E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603324D5" w:rsidR="45B51564">
        <w:rPr>
          <w:rFonts w:ascii="Trefoil Sans Light" w:hAnsi="Trefoil Sans Light"/>
        </w:rPr>
        <w:t>Communicate</w:t>
      </w:r>
      <w:r w:rsidRPr="603324D5" w:rsidR="41B53346">
        <w:rPr>
          <w:rFonts w:ascii="Trefoil Sans Light" w:hAnsi="Trefoil Sans Light"/>
        </w:rPr>
        <w:t>s</w:t>
      </w:r>
      <w:r w:rsidRPr="603324D5" w:rsidR="45B51564">
        <w:rPr>
          <w:rFonts w:ascii="Trefoil Sans Light" w:hAnsi="Trefoil Sans Light"/>
        </w:rPr>
        <w:t xml:space="preserve"> supply or equipment needs promptly to Camp Program Director.</w:t>
      </w:r>
    </w:p>
    <w:p w:rsidRPr="002F2388" w:rsidR="009B4491" w:rsidP="003E310F" w:rsidRDefault="009B4491" w14:paraId="2118A52B" w14:textId="27E80AE1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603324D5" w:rsidR="009B4491">
        <w:rPr>
          <w:rFonts w:ascii="Trefoil Sans Light" w:hAnsi="Trefoil Sans Light"/>
        </w:rPr>
        <w:t>Facilitate</w:t>
      </w:r>
      <w:r w:rsidRPr="603324D5" w:rsidR="35105D09">
        <w:rPr>
          <w:rFonts w:ascii="Trefoil Sans Light" w:hAnsi="Trefoil Sans Light"/>
        </w:rPr>
        <w:t>s</w:t>
      </w:r>
      <w:r w:rsidRPr="603324D5" w:rsidR="009B4491">
        <w:rPr>
          <w:rFonts w:ascii="Trefoil Sans Light" w:hAnsi="Trefoil Sans Light"/>
        </w:rPr>
        <w:t xml:space="preserve"> skill building opportunities</w:t>
      </w:r>
      <w:r w:rsidRPr="603324D5" w:rsidR="00387D41">
        <w:rPr>
          <w:rFonts w:ascii="Trefoil Sans Light" w:hAnsi="Trefoil Sans Light"/>
        </w:rPr>
        <w:t xml:space="preserve"> in </w:t>
      </w:r>
      <w:r w:rsidRPr="603324D5" w:rsidR="00FA4AB4">
        <w:rPr>
          <w:rFonts w:ascii="Trefoil Sans Light" w:hAnsi="Trefoil Sans Light"/>
        </w:rPr>
        <w:t>the program area assigned</w:t>
      </w:r>
      <w:r w:rsidRPr="603324D5" w:rsidR="70979B2E">
        <w:rPr>
          <w:rFonts w:ascii="Trefoil Sans Light" w:hAnsi="Trefoil Sans Light"/>
        </w:rPr>
        <w:t>.</w:t>
      </w:r>
    </w:p>
    <w:p w:rsidRPr="002F2388" w:rsidR="007F5F7F" w:rsidP="003E310F" w:rsidRDefault="007F5F7F" w14:paraId="2BA48C77" w14:textId="507F100C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603324D5" w:rsidR="007F5F7F">
        <w:rPr>
          <w:rFonts w:ascii="Trefoil Sans Light" w:hAnsi="Trefoil Sans Light"/>
        </w:rPr>
        <w:t>Ensur</w:t>
      </w:r>
      <w:r w:rsidRPr="603324D5" w:rsidR="007F5F7F">
        <w:rPr>
          <w:rFonts w:ascii="Trefoil Sans Light" w:hAnsi="Trefoil Sans Light"/>
        </w:rPr>
        <w:t>e</w:t>
      </w:r>
      <w:r w:rsidRPr="603324D5" w:rsidR="7F8DE153">
        <w:rPr>
          <w:rFonts w:ascii="Trefoil Sans Light" w:hAnsi="Trefoil Sans Light"/>
        </w:rPr>
        <w:t>s</w:t>
      </w:r>
      <w:r w:rsidRPr="603324D5" w:rsidR="007F5F7F">
        <w:rPr>
          <w:rFonts w:ascii="Trefoil Sans Light" w:hAnsi="Trefoil Sans Light"/>
        </w:rPr>
        <w:t xml:space="preserve"> program components are consistent with the Girl Scout Leadership Experience and meet</w:t>
      </w:r>
      <w:r w:rsidRPr="603324D5" w:rsidR="369CA345">
        <w:rPr>
          <w:rFonts w:ascii="Trefoil Sans Light" w:hAnsi="Trefoil Sans Light"/>
        </w:rPr>
        <w:t>s</w:t>
      </w:r>
      <w:r w:rsidRPr="603324D5" w:rsidR="007F5F7F">
        <w:rPr>
          <w:rFonts w:ascii="Trefoil Sans Light" w:hAnsi="Trefoil Sans Light"/>
        </w:rPr>
        <w:t xml:space="preserve"> expectations set forth in the published camp brochure</w:t>
      </w:r>
      <w:r w:rsidRPr="603324D5" w:rsidR="1AAA7ABE">
        <w:rPr>
          <w:rFonts w:ascii="Trefoil Sans Light" w:hAnsi="Trefoil Sans Light"/>
        </w:rPr>
        <w:t>.</w:t>
      </w:r>
    </w:p>
    <w:p w:rsidRPr="002F2388" w:rsidR="003E310F" w:rsidP="003E310F" w:rsidRDefault="00387D41" w14:paraId="677BE1F0" w14:textId="1A8329DE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603324D5" w:rsidR="00387D41">
        <w:rPr>
          <w:rFonts w:ascii="Trefoil Sans Light" w:hAnsi="Trefoil Sans Light"/>
        </w:rPr>
        <w:t>Maintain</w:t>
      </w:r>
      <w:r w:rsidRPr="603324D5" w:rsidR="47BF5A41">
        <w:rPr>
          <w:rFonts w:ascii="Trefoil Sans Light" w:hAnsi="Trefoil Sans Light"/>
        </w:rPr>
        <w:t>s</w:t>
      </w:r>
      <w:r w:rsidRPr="603324D5" w:rsidR="00387D41">
        <w:rPr>
          <w:rFonts w:ascii="Trefoil Sans Light" w:hAnsi="Trefoil Sans Light"/>
        </w:rPr>
        <w:t xml:space="preserve"> inventory records for assign</w:t>
      </w:r>
      <w:r w:rsidRPr="603324D5" w:rsidR="002D7478">
        <w:rPr>
          <w:rFonts w:ascii="Trefoil Sans Light" w:hAnsi="Trefoil Sans Light"/>
        </w:rPr>
        <w:t xml:space="preserve">ed area and </w:t>
      </w:r>
      <w:r w:rsidRPr="603324D5" w:rsidR="002D7478">
        <w:rPr>
          <w:rFonts w:ascii="Trefoil Sans Light" w:hAnsi="Trefoil Sans Light"/>
        </w:rPr>
        <w:t>return</w:t>
      </w:r>
      <w:r w:rsidRPr="603324D5" w:rsidR="299CBA98">
        <w:rPr>
          <w:rFonts w:ascii="Trefoil Sans Light" w:hAnsi="Trefoil Sans Light"/>
        </w:rPr>
        <w:t>s</w:t>
      </w:r>
      <w:r w:rsidRPr="603324D5" w:rsidR="002D7478">
        <w:rPr>
          <w:rFonts w:ascii="Trefoil Sans Light" w:hAnsi="Trefoil Sans Light"/>
        </w:rPr>
        <w:t xml:space="preserve"> supplies </w:t>
      </w:r>
      <w:r w:rsidRPr="603324D5" w:rsidR="00387D41">
        <w:rPr>
          <w:rFonts w:ascii="Trefoil Sans Light" w:hAnsi="Trefoil Sans Light"/>
        </w:rPr>
        <w:t>to safe storage after use</w:t>
      </w:r>
      <w:r w:rsidRPr="603324D5" w:rsidR="0A51599C">
        <w:rPr>
          <w:rFonts w:ascii="Trefoil Sans Light" w:hAnsi="Trefoil Sans Light"/>
        </w:rPr>
        <w:t>.</w:t>
      </w:r>
    </w:p>
    <w:p w:rsidRPr="002F2388" w:rsidR="003E310F" w:rsidP="003E310F" w:rsidRDefault="00387D41" w14:paraId="18B824A8" w14:textId="10CA2519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603324D5" w:rsidR="00387D41">
        <w:rPr>
          <w:rFonts w:ascii="Trefoil Sans Light" w:hAnsi="Trefoil Sans Light"/>
        </w:rPr>
        <w:t>Educate</w:t>
      </w:r>
      <w:r w:rsidRPr="603324D5" w:rsidR="0F961F90">
        <w:rPr>
          <w:rFonts w:ascii="Trefoil Sans Light" w:hAnsi="Trefoil Sans Light"/>
        </w:rPr>
        <w:t>s</w:t>
      </w:r>
      <w:r w:rsidRPr="603324D5" w:rsidR="00387D41">
        <w:rPr>
          <w:rFonts w:ascii="Trefoil Sans Light" w:hAnsi="Trefoil Sans Light"/>
        </w:rPr>
        <w:t xml:space="preserve"> campers and Team Members on safety procedures prior to all activities and </w:t>
      </w:r>
      <w:r w:rsidRPr="603324D5" w:rsidR="00387D41">
        <w:rPr>
          <w:rFonts w:ascii="Trefoil Sans Light" w:hAnsi="Trefoil Sans Light"/>
        </w:rPr>
        <w:t>ensure</w:t>
      </w:r>
      <w:r w:rsidRPr="603324D5" w:rsidR="49123A7D">
        <w:rPr>
          <w:rFonts w:ascii="Trefoil Sans Light" w:hAnsi="Trefoil Sans Light"/>
        </w:rPr>
        <w:t>s</w:t>
      </w:r>
      <w:r w:rsidRPr="603324D5" w:rsidR="00387D41">
        <w:rPr>
          <w:rFonts w:ascii="Trefoil Sans Light" w:hAnsi="Trefoil Sans Light"/>
        </w:rPr>
        <w:t xml:space="preserve"> safe use of specialized equipment</w:t>
      </w:r>
      <w:r w:rsidRPr="603324D5" w:rsidR="3637145F">
        <w:rPr>
          <w:rFonts w:ascii="Trefoil Sans Light" w:hAnsi="Trefoil Sans Light"/>
        </w:rPr>
        <w:t>.</w:t>
      </w:r>
    </w:p>
    <w:p w:rsidRPr="002F2388" w:rsidR="003E310F" w:rsidP="003E310F" w:rsidRDefault="003E310F" w14:paraId="3B3433DF" w14:textId="52C8B243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603324D5" w:rsidR="003E310F">
        <w:rPr>
          <w:rFonts w:ascii="Trefoil Sans Light" w:hAnsi="Trefoil Sans Light"/>
        </w:rPr>
        <w:t>Notif</w:t>
      </w:r>
      <w:r w:rsidRPr="603324D5" w:rsidR="71211553">
        <w:rPr>
          <w:rFonts w:ascii="Trefoil Sans Light" w:hAnsi="Trefoil Sans Light"/>
        </w:rPr>
        <w:t>ies</w:t>
      </w:r>
      <w:r w:rsidRPr="603324D5" w:rsidR="003E310F">
        <w:rPr>
          <w:rFonts w:ascii="Trefoil Sans Light" w:hAnsi="Trefoil Sans Light"/>
        </w:rPr>
        <w:t xml:space="preserve"> Camp Director of all concerns related to facility safety and camper physical and emotional safety and follow</w:t>
      </w:r>
      <w:r w:rsidRPr="603324D5" w:rsidR="5E10281A">
        <w:rPr>
          <w:rFonts w:ascii="Trefoil Sans Light" w:hAnsi="Trefoil Sans Light"/>
        </w:rPr>
        <w:t>s</w:t>
      </w:r>
      <w:r w:rsidRPr="603324D5" w:rsidR="003E310F">
        <w:rPr>
          <w:rFonts w:ascii="Trefoil Sans Light" w:hAnsi="Trefoil Sans Light"/>
        </w:rPr>
        <w:t xml:space="preserve"> emergency procedures correctly</w:t>
      </w:r>
      <w:r w:rsidRPr="603324D5" w:rsidR="33911C90">
        <w:rPr>
          <w:rFonts w:ascii="Trefoil Sans Light" w:hAnsi="Trefoil Sans Light"/>
        </w:rPr>
        <w:t>.</w:t>
      </w:r>
      <w:r w:rsidRPr="603324D5" w:rsidR="003E310F">
        <w:rPr>
          <w:rFonts w:ascii="Trefoil Sans Light" w:hAnsi="Trefoil Sans Light"/>
        </w:rPr>
        <w:t xml:space="preserve"> </w:t>
      </w:r>
    </w:p>
    <w:p w:rsidRPr="002F2388" w:rsidR="003E310F" w:rsidP="003E310F" w:rsidRDefault="003E310F" w14:paraId="72D57C8B" w14:textId="0E6E8D09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1F8D1DCF" w:rsidR="003E310F">
        <w:rPr>
          <w:rFonts w:ascii="Trefoil Sans Light" w:hAnsi="Trefoil Sans Light"/>
        </w:rPr>
        <w:t>Other d</w:t>
      </w:r>
      <w:r w:rsidRPr="1F8D1DCF" w:rsidR="46B6494A">
        <w:rPr>
          <w:rFonts w:ascii="Trefoil Sans Light" w:hAnsi="Trefoil Sans Light"/>
        </w:rPr>
        <w:t>uties</w:t>
      </w:r>
      <w:r w:rsidRPr="1F8D1DCF" w:rsidR="003E310F">
        <w:rPr>
          <w:rFonts w:ascii="Trefoil Sans Light" w:hAnsi="Trefoil Sans Light"/>
        </w:rPr>
        <w:t xml:space="preserve"> as assigned.</w:t>
      </w:r>
    </w:p>
    <w:p w:rsidRPr="002F2388" w:rsidR="003E310F" w:rsidP="480F24A8" w:rsidRDefault="003E310F" w14:paraId="7FD69BA0" w14:textId="0D4EDA9D">
      <w:pPr>
        <w:spacing w:line="240" w:lineRule="auto"/>
        <w:contextualSpacing/>
        <w:rPr>
          <w:rFonts w:ascii="Trefoil Sans Medium" w:hAnsi="Trefoil Sans Medium"/>
          <w:b w:val="1"/>
          <w:bCs w:val="1"/>
        </w:rPr>
      </w:pPr>
      <w:r w:rsidRPr="603324D5" w:rsidR="532F42D6">
        <w:rPr>
          <w:rFonts w:ascii="Trefoil Sans Medium" w:hAnsi="Trefoil Sans Medium"/>
          <w:b w:val="1"/>
          <w:bCs w:val="1"/>
        </w:rPr>
        <w:t>Position</w:t>
      </w:r>
      <w:r w:rsidRPr="603324D5" w:rsidR="003E310F">
        <w:rPr>
          <w:rFonts w:ascii="Trefoil Sans Medium" w:hAnsi="Trefoil Sans Medium"/>
          <w:b w:val="1"/>
          <w:bCs w:val="1"/>
        </w:rPr>
        <w:t xml:space="preserve"> Requirements</w:t>
      </w:r>
    </w:p>
    <w:p w:rsidRPr="002F2388" w:rsidR="003E310F" w:rsidP="003E310F" w:rsidRDefault="003E310F" w14:paraId="7914385A" w14:textId="11CEA5FC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bookmarkStart w:name="_Int_CJ7h466K" w:id="1507766386"/>
      <w:bookmarkStart w:name="_Int_WRlFlzNS" w:id="2055106189"/>
      <w:r w:rsidRPr="1F8D1DCF" w:rsidR="45162E48">
        <w:rPr>
          <w:rFonts w:ascii="Trefoil Sans Light" w:hAnsi="Trefoil Sans Light"/>
        </w:rPr>
        <w:t>Be</w:t>
      </w:r>
      <w:bookmarkEnd w:id="2055106189"/>
      <w:r w:rsidRPr="1F8D1DCF" w:rsidR="45162E48">
        <w:rPr>
          <w:rFonts w:ascii="Trefoil Sans Light" w:hAnsi="Trefoil Sans Light"/>
        </w:rPr>
        <w:t xml:space="preserve"> a registered member of Girl Scouts of the USA and believe in the movement's mission.</w:t>
      </w:r>
      <w:bookmarkEnd w:id="1507766386"/>
    </w:p>
    <w:p w:rsidRPr="002F2388" w:rsidR="003E310F" w:rsidP="003E310F" w:rsidRDefault="00387D41" w14:paraId="378376F3" w14:textId="257E4885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F2388">
        <w:rPr>
          <w:rFonts w:ascii="Trefoil Sans Light" w:hAnsi="Trefoil Sans Light"/>
        </w:rPr>
        <w:t>Be at least 19</w:t>
      </w:r>
      <w:r w:rsidRPr="002F2388" w:rsidR="003E310F">
        <w:rPr>
          <w:rFonts w:ascii="Trefoil Sans Light" w:hAnsi="Trefoil Sans Light"/>
        </w:rPr>
        <w:t xml:space="preserve"> years of age with one season of </w:t>
      </w:r>
      <w:r w:rsidRPr="002F2388">
        <w:rPr>
          <w:rFonts w:ascii="Trefoil Sans Light" w:hAnsi="Trefoil Sans Light"/>
        </w:rPr>
        <w:t>related camp</w:t>
      </w:r>
      <w:r w:rsidRPr="002F2388" w:rsidR="003E310F">
        <w:rPr>
          <w:rFonts w:ascii="Trefoil Sans Light" w:hAnsi="Trefoil Sans Light"/>
        </w:rPr>
        <w:t xml:space="preserve"> </w:t>
      </w:r>
      <w:r w:rsidRPr="002F2388" w:rsidR="00C97065">
        <w:rPr>
          <w:rFonts w:ascii="Trefoil Sans Light" w:hAnsi="Trefoil Sans Light"/>
        </w:rPr>
        <w:t>experience.</w:t>
      </w:r>
    </w:p>
    <w:p w:rsidRPr="002F2388" w:rsidR="003E310F" w:rsidP="003E310F" w:rsidRDefault="003E310F" w14:paraId="20A78BB0" w14:textId="31AD3D3F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bookmarkStart w:name="_Hlk84421636" w:id="0"/>
      <w:r w:rsidRPr="002F2388">
        <w:rPr>
          <w:rFonts w:ascii="Trefoil Sans Light" w:hAnsi="Trefoil Sans Light"/>
        </w:rPr>
        <w:t xml:space="preserve">Possess a current driver’s license and valid auto insurance </w:t>
      </w:r>
      <w:r w:rsidRPr="002F2388" w:rsidR="00C97065">
        <w:rPr>
          <w:rFonts w:ascii="Trefoil Sans Light" w:hAnsi="Trefoil Sans Light"/>
        </w:rPr>
        <w:t>coverage.</w:t>
      </w:r>
    </w:p>
    <w:bookmarkEnd w:id="0"/>
    <w:p w:rsidRPr="002F2388" w:rsidR="003E310F" w:rsidP="003E310F" w:rsidRDefault="003E310F" w14:paraId="3AFEB4B1" w14:textId="7C0261FC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F2388">
        <w:rPr>
          <w:rFonts w:ascii="Trefoil Sans Light" w:hAnsi="Trefoil Sans Light"/>
        </w:rPr>
        <w:t xml:space="preserve">Be able to endure prolonged standing, bending, stooping, walking, </w:t>
      </w:r>
      <w:r w:rsidRPr="002F2388" w:rsidR="00C97065">
        <w:rPr>
          <w:rFonts w:ascii="Trefoil Sans Light" w:hAnsi="Trefoil Sans Light"/>
        </w:rPr>
        <w:t>climbing,</w:t>
      </w:r>
      <w:r w:rsidRPr="002F2388">
        <w:rPr>
          <w:rFonts w:ascii="Trefoil Sans Light" w:hAnsi="Trefoil Sans Light"/>
        </w:rPr>
        <w:t xml:space="preserve"> and </w:t>
      </w:r>
      <w:r w:rsidRPr="002F2388" w:rsidR="00C97065">
        <w:rPr>
          <w:rFonts w:ascii="Trefoil Sans Light" w:hAnsi="Trefoil Sans Light"/>
        </w:rPr>
        <w:t>stretching.</w:t>
      </w:r>
    </w:p>
    <w:p w:rsidRPr="002F2388" w:rsidR="003E310F" w:rsidP="003E310F" w:rsidRDefault="004B1349" w14:paraId="3F3AA8D1" w14:textId="3C22CCC7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F2388">
        <w:rPr>
          <w:rFonts w:ascii="Trefoil Sans Light" w:hAnsi="Trefoil Sans Light"/>
        </w:rPr>
        <w:t>Moderate lifting (up to 25</w:t>
      </w:r>
      <w:r w:rsidRPr="002F2388" w:rsidR="002D7478">
        <w:rPr>
          <w:rFonts w:ascii="Trefoil Sans Light" w:hAnsi="Trefoil Sans Light"/>
        </w:rPr>
        <w:t xml:space="preserve"> </w:t>
      </w:r>
      <w:r w:rsidRPr="002F2388" w:rsidR="00C97065">
        <w:rPr>
          <w:rFonts w:ascii="Trefoil Sans Light" w:hAnsi="Trefoil Sans Light"/>
        </w:rPr>
        <w:t>lbs.).</w:t>
      </w:r>
    </w:p>
    <w:p w:rsidRPr="002F2388" w:rsidR="003E310F" w:rsidP="003E310F" w:rsidRDefault="003E310F" w14:paraId="6B6AC834" w14:textId="6CEB7C4B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F2388">
        <w:rPr>
          <w:rFonts w:ascii="Trefoil Sans Light" w:hAnsi="Trefoil Sans Light"/>
        </w:rPr>
        <w:t xml:space="preserve">Walking on uneven terrain, up and down hills for distances up to </w:t>
      </w:r>
      <w:r w:rsidRPr="002F2388">
        <w:rPr>
          <w:rFonts w:ascii="Calibri" w:hAnsi="Calibri" w:cs="Calibri"/>
        </w:rPr>
        <w:t>½</w:t>
      </w:r>
      <w:r w:rsidRPr="002F2388">
        <w:rPr>
          <w:rFonts w:ascii="Trefoil Sans Light" w:hAnsi="Trefoil Sans Light"/>
        </w:rPr>
        <w:t xml:space="preserve"> </w:t>
      </w:r>
      <w:r w:rsidRPr="002F2388" w:rsidR="00C97065">
        <w:rPr>
          <w:rFonts w:ascii="Trefoil Sans Light" w:hAnsi="Trefoil Sans Light"/>
        </w:rPr>
        <w:t>mile.</w:t>
      </w:r>
    </w:p>
    <w:p w:rsidRPr="002F2388" w:rsidR="00821231" w:rsidP="003E310F" w:rsidRDefault="001A0867" w14:paraId="5B4974D0" w14:textId="0936CA52">
      <w:pPr>
        <w:pStyle w:val="ListParagraph"/>
        <w:numPr>
          <w:ilvl w:val="0"/>
          <w:numId w:val="2"/>
        </w:numPr>
        <w:spacing w:line="240" w:lineRule="auto"/>
        <w:rPr/>
      </w:pPr>
      <w:r w:rsidRPr="0518F74E" w:rsidR="001A0867">
        <w:rPr>
          <w:rFonts w:ascii="Trefoil Sans Medium" w:hAnsi="Trefoil Sans Medium" w:eastAsia="Trefoil Sans Medium" w:cs="Trefoil Sans Medium"/>
        </w:rPr>
        <w:t xml:space="preserve">Possess endurance, stamina, keen awareness, and sound judgement to respond, as </w:t>
      </w:r>
      <w:r w:rsidRPr="0518F74E" w:rsidR="001A0867">
        <w:rPr>
          <w:rFonts w:ascii="Trefoil Sans Medium" w:hAnsi="Trefoil Sans Medium" w:eastAsia="Trefoil Sans Medium" w:cs="Trefoil Sans Medium"/>
        </w:rPr>
        <w:t>appropriate</w:t>
      </w:r>
      <w:r w:rsidRPr="0518F74E" w:rsidR="001A0867">
        <w:rPr>
          <w:rFonts w:ascii="Trefoil Sans Medium" w:hAnsi="Trefoil Sans Medium" w:eastAsia="Trefoil Sans Medium" w:cs="Trefoil Sans Medium"/>
        </w:rPr>
        <w:t xml:space="preserve">, to various emergency </w:t>
      </w:r>
      <w:r w:rsidRPr="0518F74E" w:rsidR="00C05580">
        <w:rPr>
          <w:rFonts w:ascii="Trefoil Sans Medium" w:hAnsi="Trefoil Sans Medium" w:eastAsia="Trefoil Sans Medium" w:cs="Trefoil Sans Medium"/>
        </w:rPr>
        <w:t>situations.</w:t>
      </w:r>
      <w:r w:rsidRPr="0518F74E" w:rsidR="00C05580">
        <w:rPr>
          <w:rFonts w:ascii="Trefoil Sans Medium" w:hAnsi="Trefoil Sans Medium" w:eastAsia="Trefoil Sans Medium" w:cs="Trefoil Sans Medium"/>
        </w:rPr>
        <w:t xml:space="preserve"> </w:t>
      </w:r>
      <w:r w:rsidRPr="0518F74E" w:rsidR="00C05580">
        <w:rPr>
          <w:rFonts w:ascii="Trefoil Sans Light" w:hAnsi="Trefoil Sans Light"/>
        </w:rPr>
        <w:t>Ability</w:t>
      </w:r>
      <w:r w:rsidRPr="0518F74E" w:rsidR="003E310F">
        <w:rPr>
          <w:rFonts w:ascii="Trefoil Sans Light" w:hAnsi="Trefoil Sans Light"/>
        </w:rPr>
        <w:t xml:space="preserve"> to live in a rustic camp setting and work irregular hours with exposure to the sun, heat, and animals such as bugs, snakes, or bats.</w:t>
      </w:r>
    </w:p>
    <w:sectPr w:rsidRPr="002F2388" w:rsidR="00821231" w:rsidSect="00AF4F6B">
      <w:headerReference w:type="default" r:id="rId10"/>
      <w:footerReference w:type="default" r:id="rId11"/>
      <w:pgSz w:w="12240" w:h="15840" w:orient="portrait"/>
      <w:pgMar w:top="172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2EA9" w:rsidP="00175ECE" w:rsidRDefault="003A2EA9" w14:paraId="0D2E3BD3" w14:textId="77777777">
      <w:pPr>
        <w:spacing w:after="0" w:line="240" w:lineRule="auto"/>
      </w:pPr>
      <w:r>
        <w:separator/>
      </w:r>
    </w:p>
  </w:endnote>
  <w:endnote w:type="continuationSeparator" w:id="0">
    <w:p w:rsidR="003A2EA9" w:rsidP="00175ECE" w:rsidRDefault="003A2EA9" w14:paraId="119139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760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ECE" w:rsidRDefault="00175ECE" w14:paraId="27819FB7" w14:textId="4A3EEC5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ECE" w:rsidRDefault="00175ECE" w14:paraId="6407E5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2EA9" w:rsidP="00175ECE" w:rsidRDefault="003A2EA9" w14:paraId="4E2B4590" w14:textId="77777777">
      <w:pPr>
        <w:spacing w:after="0" w:line="240" w:lineRule="auto"/>
      </w:pPr>
      <w:r>
        <w:separator/>
      </w:r>
    </w:p>
  </w:footnote>
  <w:footnote w:type="continuationSeparator" w:id="0">
    <w:p w:rsidR="003A2EA9" w:rsidP="00175ECE" w:rsidRDefault="003A2EA9" w14:paraId="61681A9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75ECE" w:rsidRDefault="00175ECE" w14:paraId="2E4219ED" w14:textId="73604FCD">
    <w:pPr>
      <w:pStyle w:val="Header"/>
    </w:pPr>
    <w:r>
      <w:rPr>
        <w:noProof/>
      </w:rPr>
      <w:drawing>
        <wp:inline distT="0" distB="0" distL="0" distR="0" wp14:anchorId="50E26754" wp14:editId="1604E19A">
          <wp:extent cx="239077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502" cy="91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IUzMFVjR" int2:invalidationBookmarkName="" int2:hashCode="RoHRJMxsS3O6q/" int2:id="f1mlsidt"/>
    <int2:bookmark int2:bookmarkName="_Int_FDEHAoj6" int2:invalidationBookmarkName="" int2:hashCode="RoHRJMxsS3O6q/" int2:id="shf3tzPE"/>
    <int2:bookmark int2:bookmarkName="_Int_Hb6Qxw51" int2:invalidationBookmarkName="" int2:hashCode="RoHRJMxsS3O6q/" int2:id="ye7DqmiN"/>
    <int2:bookmark int2:bookmarkName="_Int_0rMcY6x4" int2:invalidationBookmarkName="" int2:hashCode="CCdDB6R3IQFXhW" int2:id="Xy8QGVVc">
      <int2:state int2:type="AugLoop_Text_Critique" int2:value="Rejected"/>
    </int2:bookmark>
    <int2:bookmark int2:bookmarkName="_Int_yyIe50z0" int2:invalidationBookmarkName="" int2:hashCode="RoHRJMxsS3O6q/" int2:id="pIwAwHBg"/>
    <int2:bookmark int2:bookmarkName="_Int_WRlFlzNS" int2:invalidationBookmarkName="" int2:hashCode="EdG/JyyFFmBk3C" int2:id="qo8BzMb7">
      <int2:state int2:type="LegacyProofing" int2:value="Rejected"/>
    </int2:bookmark>
    <int2:bookmark int2:bookmarkName="_Int_CJ7h466K" int2:invalidationBookmarkName="" int2:hashCode="v7X70FM/3zI3AJ" int2:id="GLY3h7dn"/>
    <int2:bookmark int2:bookmarkName="_Int_fftNAFE5" int2:invalidationBookmarkName="" int2:hashCode="Sfik5jNzpW52r0" int2:id="uGzNywt7"/>
    <int2:bookmark int2:bookmarkName="_Int_E6nyC7NI" int2:invalidationBookmarkName="" int2:hashCode="VR/s3KPpcI5hd7" int2:id="UgVKas38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350D"/>
    <w:multiLevelType w:val="hybridMultilevel"/>
    <w:tmpl w:val="F5D6D6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564E2D"/>
    <w:multiLevelType w:val="hybridMultilevel"/>
    <w:tmpl w:val="935CC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1594999">
    <w:abstractNumId w:val="0"/>
  </w:num>
  <w:num w:numId="2" w16cid:durableId="2052419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61"/>
    <w:rsid w:val="00085B55"/>
    <w:rsid w:val="00086392"/>
    <w:rsid w:val="000A031D"/>
    <w:rsid w:val="00141E59"/>
    <w:rsid w:val="00175ECE"/>
    <w:rsid w:val="001A0867"/>
    <w:rsid w:val="001B1213"/>
    <w:rsid w:val="001C53B3"/>
    <w:rsid w:val="001D3789"/>
    <w:rsid w:val="00220C06"/>
    <w:rsid w:val="002D7478"/>
    <w:rsid w:val="002F2388"/>
    <w:rsid w:val="002F5266"/>
    <w:rsid w:val="00387D41"/>
    <w:rsid w:val="003A2EA9"/>
    <w:rsid w:val="003E310F"/>
    <w:rsid w:val="004B1349"/>
    <w:rsid w:val="005E4252"/>
    <w:rsid w:val="007F5F7F"/>
    <w:rsid w:val="00821231"/>
    <w:rsid w:val="008D0861"/>
    <w:rsid w:val="008E3019"/>
    <w:rsid w:val="008F2BF6"/>
    <w:rsid w:val="009B4491"/>
    <w:rsid w:val="009D6D1D"/>
    <w:rsid w:val="00AA7C0F"/>
    <w:rsid w:val="00AF4F6B"/>
    <w:rsid w:val="00BA6183"/>
    <w:rsid w:val="00C05580"/>
    <w:rsid w:val="00C10A41"/>
    <w:rsid w:val="00C506C0"/>
    <w:rsid w:val="00C97065"/>
    <w:rsid w:val="00CB2EFA"/>
    <w:rsid w:val="00E943A9"/>
    <w:rsid w:val="00EE4EE4"/>
    <w:rsid w:val="00F970EA"/>
    <w:rsid w:val="00FA4AB4"/>
    <w:rsid w:val="01576BE9"/>
    <w:rsid w:val="01A63AAA"/>
    <w:rsid w:val="0518F74E"/>
    <w:rsid w:val="0645E7FD"/>
    <w:rsid w:val="07C6AD6D"/>
    <w:rsid w:val="09E078CE"/>
    <w:rsid w:val="0A32D3CA"/>
    <w:rsid w:val="0A51599C"/>
    <w:rsid w:val="0EDDA264"/>
    <w:rsid w:val="0F61D486"/>
    <w:rsid w:val="0F961F90"/>
    <w:rsid w:val="0FB896F5"/>
    <w:rsid w:val="112BF2C3"/>
    <w:rsid w:val="120CB477"/>
    <w:rsid w:val="14952393"/>
    <w:rsid w:val="154438C8"/>
    <w:rsid w:val="16DF8AE7"/>
    <w:rsid w:val="171875C0"/>
    <w:rsid w:val="1747218A"/>
    <w:rsid w:val="19B48F9B"/>
    <w:rsid w:val="1AAA7ABE"/>
    <w:rsid w:val="1BBF1839"/>
    <w:rsid w:val="1C8269EE"/>
    <w:rsid w:val="1F8D1DCF"/>
    <w:rsid w:val="1F9626AF"/>
    <w:rsid w:val="21BE91D7"/>
    <w:rsid w:val="235A6238"/>
    <w:rsid w:val="23C6BD5E"/>
    <w:rsid w:val="2430F5CF"/>
    <w:rsid w:val="297D8A8B"/>
    <w:rsid w:val="299CBA98"/>
    <w:rsid w:val="2A53E895"/>
    <w:rsid w:val="2C1051BB"/>
    <w:rsid w:val="33911C90"/>
    <w:rsid w:val="33DA1B78"/>
    <w:rsid w:val="3406B840"/>
    <w:rsid w:val="35105D09"/>
    <w:rsid w:val="3637145F"/>
    <w:rsid w:val="369CA345"/>
    <w:rsid w:val="3972699A"/>
    <w:rsid w:val="3C9403EF"/>
    <w:rsid w:val="3D154B27"/>
    <w:rsid w:val="3E8436CA"/>
    <w:rsid w:val="41B53346"/>
    <w:rsid w:val="423033BB"/>
    <w:rsid w:val="43D38E41"/>
    <w:rsid w:val="45162E48"/>
    <w:rsid w:val="45B51564"/>
    <w:rsid w:val="45FFE856"/>
    <w:rsid w:val="46B6494A"/>
    <w:rsid w:val="47BF5A41"/>
    <w:rsid w:val="480F24A8"/>
    <w:rsid w:val="486B4B01"/>
    <w:rsid w:val="49123A7D"/>
    <w:rsid w:val="49DDDBD4"/>
    <w:rsid w:val="4A72FBD2"/>
    <w:rsid w:val="4EFD6083"/>
    <w:rsid w:val="52DC3312"/>
    <w:rsid w:val="532F42D6"/>
    <w:rsid w:val="5409B5F8"/>
    <w:rsid w:val="5505E991"/>
    <w:rsid w:val="5A96A9E9"/>
    <w:rsid w:val="5E10281A"/>
    <w:rsid w:val="603324D5"/>
    <w:rsid w:val="62DDC122"/>
    <w:rsid w:val="63C0069B"/>
    <w:rsid w:val="65171586"/>
    <w:rsid w:val="654FD46E"/>
    <w:rsid w:val="658A6B5F"/>
    <w:rsid w:val="68E5BA39"/>
    <w:rsid w:val="69E344C7"/>
    <w:rsid w:val="6BF9ACE3"/>
    <w:rsid w:val="6CCC59F3"/>
    <w:rsid w:val="6CDAB3FC"/>
    <w:rsid w:val="6CEFD418"/>
    <w:rsid w:val="6D2F0CC6"/>
    <w:rsid w:val="6F8962FA"/>
    <w:rsid w:val="70979B2E"/>
    <w:rsid w:val="71015254"/>
    <w:rsid w:val="71211553"/>
    <w:rsid w:val="79973B14"/>
    <w:rsid w:val="7A619685"/>
    <w:rsid w:val="7ACAC57B"/>
    <w:rsid w:val="7BFD66E6"/>
    <w:rsid w:val="7F8DE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8487CA"/>
  <w15:docId w15:val="{952397FC-FF9F-4BA5-A064-08B9F33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310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4F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E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5ECE"/>
  </w:style>
  <w:style w:type="paragraph" w:styleId="Footer">
    <w:name w:val="footer"/>
    <w:basedOn w:val="Normal"/>
    <w:link w:val="FooterChar"/>
    <w:uiPriority w:val="99"/>
    <w:unhideWhenUsed/>
    <w:rsid w:val="00175E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f24f8b24e8214ec9" /><Relationship Type="http://schemas.microsoft.com/office/2020/10/relationships/intelligence" Target="intelligence2.xml" Id="R5b5a62da676845b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3903-5224-479e-95be-e227e4667ad9}"/>
      </w:docPartPr>
      <w:docPartBody>
        <w:p w14:paraId="7159C44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8767CB983734E83EFD1C3489799A1" ma:contentTypeVersion="16" ma:contentTypeDescription="Create a new document." ma:contentTypeScope="" ma:versionID="db39b9683f5a69c5cfd358013dfabea8">
  <xsd:schema xmlns:xsd="http://www.w3.org/2001/XMLSchema" xmlns:xs="http://www.w3.org/2001/XMLSchema" xmlns:p="http://schemas.microsoft.com/office/2006/metadata/properties" xmlns:ns2="2ce88140-e8d2-416f-8353-4f71ae0a1a5e" xmlns:ns3="74dc2230-4220-4d87-b848-11022049bdb4" targetNamespace="http://schemas.microsoft.com/office/2006/metadata/properties" ma:root="true" ma:fieldsID="185f99c009f6fb8e60c55ff885a7c232" ns2:_="" ns3:_="">
    <xsd:import namespace="2ce88140-e8d2-416f-8353-4f71ae0a1a5e"/>
    <xsd:import namespace="74dc2230-4220-4d87-b848-11022049b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88140-e8d2-416f-8353-4f71ae0a1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ede6e6-0ccd-44a8-ae88-84c4584e1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2230-4220-4d87-b848-11022049b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132bf-cad3-4565-b5aa-7f430114a5f9}" ma:internalName="TaxCatchAll" ma:showField="CatchAllData" ma:web="74dc2230-4220-4d87-b848-11022049b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e88140-e8d2-416f-8353-4f71ae0a1a5e">
      <Terms xmlns="http://schemas.microsoft.com/office/infopath/2007/PartnerControls"/>
    </lcf76f155ced4ddcb4097134ff3c332f>
    <TaxCatchAll xmlns="74dc2230-4220-4d87-b848-11022049bd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29067-AE15-4BD2-ADC8-80A8D03E083B}"/>
</file>

<file path=customXml/itemProps2.xml><?xml version="1.0" encoding="utf-8"?>
<ds:datastoreItem xmlns:ds="http://schemas.openxmlformats.org/officeDocument/2006/customXml" ds:itemID="{87452755-4989-416F-BFDE-FBE5C671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9EFC3-CAC3-48C9-B904-494B3297CEC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Keli Berkman</dc:creator>
  <keywords/>
  <dc:description/>
  <lastModifiedBy>Betsy Connell</lastModifiedBy>
  <revision>15</revision>
  <lastPrinted>2018-11-05T20:12:00.0000000Z</lastPrinted>
  <dcterms:created xsi:type="dcterms:W3CDTF">2021-09-29T14:11:00.0000000Z</dcterms:created>
  <dcterms:modified xsi:type="dcterms:W3CDTF">2023-01-05T23:46:29.9880373Z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0x01010098F8767CB983734E83EFD1C3489799A1</vt:lpwstr>
  </property>
  <property fmtid="{D5CDD505-2E9C-101B-9397-08002B2CF9AE}" pid="3" name="MediaServiceImageTags">
    <vt:lpwstr/>
  </property>
</Properties>
</file>