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372" w14:textId="24E6A4D8" w:rsidR="003E310F" w:rsidRPr="008370E9" w:rsidRDefault="002D113C" w:rsidP="17A6E7F5">
      <w:pPr>
        <w:spacing w:line="240" w:lineRule="auto"/>
        <w:contextualSpacing/>
        <w:rPr>
          <w:rFonts w:ascii="Trefoil Sans Medium" w:hAnsi="Trefoil Sans Medium"/>
          <w:color w:val="00B050"/>
          <w:sz w:val="36"/>
          <w:szCs w:val="36"/>
        </w:rPr>
      </w:pPr>
      <w:r>
        <w:rPr>
          <w:rFonts w:ascii="Trefoil Sans Medium" w:hAnsi="Trefoil Sans Medium"/>
          <w:color w:val="00B050"/>
          <w:sz w:val="36"/>
          <w:szCs w:val="36"/>
        </w:rPr>
        <w:t xml:space="preserve">Summer </w:t>
      </w:r>
      <w:r w:rsidR="003E310F" w:rsidRPr="17A6E7F5">
        <w:rPr>
          <w:rFonts w:ascii="Trefoil Sans Medium" w:hAnsi="Trefoil Sans Medium"/>
          <w:color w:val="00B050"/>
          <w:sz w:val="36"/>
          <w:szCs w:val="36"/>
        </w:rPr>
        <w:t>Camp Director</w:t>
      </w:r>
    </w:p>
    <w:p w14:paraId="052EF9B0" w14:textId="1430D4AF" w:rsidR="003E310F" w:rsidRPr="003C0C32" w:rsidRDefault="00A30FF6" w:rsidP="003E310F">
      <w:pPr>
        <w:spacing w:line="240" w:lineRule="auto"/>
        <w:contextualSpacing/>
      </w:pPr>
      <w:r>
        <w:rPr>
          <w:rFonts w:ascii="Trefoil Sans Medium" w:hAnsi="Trefoil Sans Medium"/>
        </w:rPr>
        <w:t>Reports to</w:t>
      </w:r>
      <w:r w:rsidR="003E310F" w:rsidRPr="003C0C32">
        <w:rPr>
          <w:rFonts w:ascii="Trefoil Sans Medium" w:hAnsi="Trefoil Sans Medium"/>
        </w:rPr>
        <w:t>:</w:t>
      </w:r>
      <w:r w:rsidR="003E310F" w:rsidRPr="003C0C32">
        <w:t xml:space="preserve"> </w:t>
      </w:r>
      <w:r w:rsidR="000B1C72">
        <w:rPr>
          <w:rFonts w:ascii="Trefoil Sans Light" w:hAnsi="Trefoil Sans Light"/>
        </w:rPr>
        <w:t xml:space="preserve">Senior </w:t>
      </w:r>
      <w:r w:rsidR="00515F1D">
        <w:rPr>
          <w:rFonts w:ascii="Trefoil Sans Light" w:hAnsi="Trefoil Sans Light"/>
        </w:rPr>
        <w:t>Director of Program</w:t>
      </w:r>
    </w:p>
    <w:p w14:paraId="5E219DFA" w14:textId="77777777" w:rsidR="003E310F" w:rsidRPr="003C0C32" w:rsidRDefault="003E310F" w:rsidP="003E310F">
      <w:pPr>
        <w:spacing w:line="240" w:lineRule="auto"/>
        <w:contextualSpacing/>
        <w:rPr>
          <w:rFonts w:ascii="Trefoil Sans Light" w:hAnsi="Trefoil Sans Light"/>
        </w:rPr>
      </w:pPr>
      <w:r w:rsidRPr="003C0C32">
        <w:rPr>
          <w:rFonts w:ascii="Trefoil Sans Medium" w:hAnsi="Trefoil Sans Medium"/>
        </w:rPr>
        <w:t>Status:</w:t>
      </w:r>
      <w:r w:rsidRPr="003C0C32">
        <w:t xml:space="preserve"> </w:t>
      </w:r>
      <w:r w:rsidRPr="003C0C32">
        <w:rPr>
          <w:rFonts w:ascii="Trefoil Sans Light" w:hAnsi="Trefoil Sans Light"/>
        </w:rPr>
        <w:t>Seasonal Exempt</w:t>
      </w:r>
    </w:p>
    <w:p w14:paraId="5DAB6C7B" w14:textId="786399B3" w:rsidR="003E310F" w:rsidRDefault="003E310F" w:rsidP="547C4BF0">
      <w:pPr>
        <w:spacing w:line="240" w:lineRule="auto"/>
        <w:contextualSpacing/>
      </w:pPr>
    </w:p>
    <w:p w14:paraId="3DA086C9" w14:textId="77777777" w:rsidR="003E310F" w:rsidRDefault="003E310F" w:rsidP="003E310F">
      <w:pPr>
        <w:spacing w:line="240" w:lineRule="auto"/>
        <w:contextualSpacing/>
        <w:rPr>
          <w:rFonts w:ascii="Trefoil Sans Medium" w:hAnsi="Trefoil Sans Medium"/>
        </w:rPr>
      </w:pPr>
      <w:r w:rsidRPr="003C0C32">
        <w:rPr>
          <w:rFonts w:ascii="Trefoil Sans Medium" w:hAnsi="Trefoil Sans Medium"/>
        </w:rPr>
        <w:t>Team Role</w:t>
      </w:r>
    </w:p>
    <w:p w14:paraId="48E6F681" w14:textId="521E3ED0" w:rsidR="003E310F" w:rsidRPr="00BD785A" w:rsidRDefault="003E310F" w:rsidP="003E310F">
      <w:pPr>
        <w:spacing w:line="240" w:lineRule="auto"/>
        <w:contextualSpacing/>
        <w:rPr>
          <w:rFonts w:ascii="Trefoil Sans Light" w:hAnsi="Trefoil Sans Light"/>
        </w:rPr>
      </w:pPr>
      <w:r>
        <w:rPr>
          <w:rFonts w:ascii="Trefoil Sans Light" w:hAnsi="Trefoil Sans Light"/>
        </w:rPr>
        <w:t xml:space="preserve">The Camp Director </w:t>
      </w:r>
      <w:r w:rsidR="00A30FF6">
        <w:rPr>
          <w:rFonts w:ascii="Trefoil Sans Light" w:hAnsi="Trefoil Sans Light"/>
        </w:rPr>
        <w:t>collaborates</w:t>
      </w:r>
      <w:r>
        <w:rPr>
          <w:rFonts w:ascii="Trefoil Sans Light" w:hAnsi="Trefoil Sans Light"/>
        </w:rPr>
        <w:t xml:space="preserve"> with the camp community to further the Girl Scout mission through </w:t>
      </w:r>
      <w:r w:rsidR="00515F1D">
        <w:rPr>
          <w:rFonts w:ascii="Trefoil Sans Light" w:hAnsi="Trefoil Sans Light"/>
        </w:rPr>
        <w:t>management of the leadership team</w:t>
      </w:r>
      <w:r>
        <w:rPr>
          <w:rFonts w:ascii="Trefoil Sans Light" w:hAnsi="Trefoil Sans Light"/>
        </w:rPr>
        <w:t xml:space="preserve"> with an emphasis on the health and safety of all campers and team members. The Camp Director is instrumental in the overall organization and implementation of summer camp through positive support and coordination of </w:t>
      </w:r>
      <w:r w:rsidR="00515F1D">
        <w:rPr>
          <w:rFonts w:ascii="Trefoil Sans Light" w:hAnsi="Trefoil Sans Light"/>
        </w:rPr>
        <w:t>daily operations throughout the summer camp season</w:t>
      </w:r>
      <w:r w:rsidR="000B1C72">
        <w:rPr>
          <w:rFonts w:ascii="Trefoil Sans Light" w:hAnsi="Trefoil Sans Light"/>
        </w:rPr>
        <w:t xml:space="preserve"> and supervision of all seasonal camp staff</w:t>
      </w:r>
      <w:r w:rsidR="00E11057">
        <w:rPr>
          <w:rFonts w:ascii="Trefoil Sans Light" w:hAnsi="Trefoil Sans Light"/>
        </w:rPr>
        <w:t xml:space="preserve">. </w:t>
      </w:r>
    </w:p>
    <w:p w14:paraId="02EB378F" w14:textId="77777777" w:rsidR="003E310F" w:rsidRDefault="003E310F" w:rsidP="003E310F">
      <w:pPr>
        <w:spacing w:line="240" w:lineRule="auto"/>
        <w:contextualSpacing/>
      </w:pPr>
    </w:p>
    <w:p w14:paraId="51E39C9C" w14:textId="77777777" w:rsidR="003E310F" w:rsidRDefault="003E310F" w:rsidP="003E310F">
      <w:pPr>
        <w:spacing w:line="240" w:lineRule="auto"/>
        <w:contextualSpacing/>
        <w:rPr>
          <w:rFonts w:ascii="Trefoil Sans Medium" w:hAnsi="Trefoil Sans Medium"/>
        </w:rPr>
      </w:pPr>
      <w:r w:rsidRPr="003C0C32">
        <w:rPr>
          <w:rFonts w:ascii="Trefoil Sans Medium" w:hAnsi="Trefoil Sans Medium"/>
        </w:rPr>
        <w:t>Daily Tasks</w:t>
      </w:r>
    </w:p>
    <w:p w14:paraId="5D242F53" w14:textId="4D51BEC4" w:rsidR="003E310F" w:rsidRPr="00F33C77" w:rsidRDefault="00E11057" w:rsidP="003E310F">
      <w:pPr>
        <w:pStyle w:val="ListParagraph"/>
        <w:numPr>
          <w:ilvl w:val="0"/>
          <w:numId w:val="1"/>
        </w:numPr>
        <w:spacing w:line="240" w:lineRule="auto"/>
        <w:rPr>
          <w:rFonts w:ascii="Trefoil Sans Light" w:hAnsi="Trefoil Sans Light"/>
        </w:rPr>
      </w:pPr>
      <w:r>
        <w:rPr>
          <w:rFonts w:ascii="Trefoil Sans Light" w:hAnsi="Trefoil Sans Light"/>
        </w:rPr>
        <w:t xml:space="preserve">Plan and implement </w:t>
      </w:r>
      <w:r w:rsidR="003E310F" w:rsidRPr="00F33C77">
        <w:rPr>
          <w:rFonts w:ascii="Trefoil Sans Light" w:hAnsi="Trefoil Sans Light"/>
        </w:rPr>
        <w:t xml:space="preserve">an inclusive camp community that intentionally seeks to celebrate its members, member families, program partners, and their </w:t>
      </w:r>
      <w:r w:rsidRPr="00F33C77">
        <w:rPr>
          <w:rFonts w:ascii="Trefoil Sans Light" w:hAnsi="Trefoil Sans Light"/>
        </w:rPr>
        <w:t>contributions.</w:t>
      </w:r>
    </w:p>
    <w:p w14:paraId="6870C604" w14:textId="0F3B720F" w:rsidR="003E310F" w:rsidRDefault="003E310F" w:rsidP="003E310F">
      <w:pPr>
        <w:pStyle w:val="ListParagraph"/>
        <w:numPr>
          <w:ilvl w:val="0"/>
          <w:numId w:val="1"/>
        </w:numPr>
        <w:spacing w:line="240" w:lineRule="auto"/>
        <w:rPr>
          <w:rFonts w:ascii="Trefoil Sans Light" w:hAnsi="Trefoil Sans Light"/>
        </w:rPr>
      </w:pPr>
      <w:r w:rsidRPr="17A6E7F5">
        <w:rPr>
          <w:rFonts w:ascii="Trefoil Sans Light" w:hAnsi="Trefoil Sans Light"/>
        </w:rPr>
        <w:t xml:space="preserve">Facilitate pre-camp and in-camp enrichment opportunities for Team Members that reinforce their understanding of inclusion, emergency procedures and Unit </w:t>
      </w:r>
      <w:r w:rsidR="00E11057" w:rsidRPr="17A6E7F5">
        <w:rPr>
          <w:rFonts w:ascii="Trefoil Sans Light" w:hAnsi="Trefoil Sans Light"/>
        </w:rPr>
        <w:t>activities.</w:t>
      </w:r>
    </w:p>
    <w:p w14:paraId="01C3DD41" w14:textId="54103E11" w:rsidR="4E5938A9" w:rsidRDefault="00E11057" w:rsidP="17A6E7F5">
      <w:pPr>
        <w:pStyle w:val="ListParagraph"/>
        <w:numPr>
          <w:ilvl w:val="0"/>
          <w:numId w:val="1"/>
        </w:numPr>
        <w:spacing w:line="240" w:lineRule="auto"/>
        <w:rPr>
          <w:rFonts w:ascii="Trefoil Sans Light" w:hAnsi="Trefoil Sans Light"/>
        </w:rPr>
      </w:pPr>
      <w:r>
        <w:rPr>
          <w:rFonts w:ascii="Trefoil Sans Light" w:hAnsi="Trefoil Sans Light"/>
        </w:rPr>
        <w:t>Prepared</w:t>
      </w:r>
      <w:r w:rsidRPr="17A6E7F5">
        <w:rPr>
          <w:rFonts w:ascii="Trefoil Sans Light" w:hAnsi="Trefoil Sans Light"/>
        </w:rPr>
        <w:t xml:space="preserve"> </w:t>
      </w:r>
      <w:r w:rsidR="4E5938A9" w:rsidRPr="17A6E7F5">
        <w:rPr>
          <w:rFonts w:ascii="Trefoil Sans Light" w:hAnsi="Trefoil Sans Light"/>
        </w:rPr>
        <w:t xml:space="preserve">parent take home packets with Unit photos, badgework checklists and the weekly </w:t>
      </w:r>
      <w:r w:rsidRPr="17A6E7F5">
        <w:rPr>
          <w:rFonts w:ascii="Trefoil Sans Light" w:hAnsi="Trefoil Sans Light"/>
        </w:rPr>
        <w:t>schedule.</w:t>
      </w:r>
    </w:p>
    <w:p w14:paraId="3D8DB81A" w14:textId="0E29FC5A" w:rsidR="003E310F" w:rsidRPr="00515F1D" w:rsidRDefault="00E11057" w:rsidP="00515F1D">
      <w:pPr>
        <w:pStyle w:val="ListParagraph"/>
        <w:numPr>
          <w:ilvl w:val="0"/>
          <w:numId w:val="1"/>
        </w:numPr>
        <w:spacing w:line="240" w:lineRule="auto"/>
        <w:rPr>
          <w:rFonts w:ascii="Trefoil Sans Light" w:hAnsi="Trefoil Sans Light"/>
        </w:rPr>
      </w:pPr>
      <w:r>
        <w:rPr>
          <w:rFonts w:ascii="Trefoil Sans Light" w:hAnsi="Trefoil Sans Light"/>
        </w:rPr>
        <w:t xml:space="preserve"> Monitor </w:t>
      </w:r>
      <w:r w:rsidR="003E310F">
        <w:rPr>
          <w:rFonts w:ascii="Trefoil Sans Light" w:hAnsi="Trefoil Sans Light"/>
        </w:rPr>
        <w:t>Team Member efforts, identifying coach</w:t>
      </w:r>
      <w:r w:rsidR="00FB1D10">
        <w:rPr>
          <w:rFonts w:ascii="Trefoil Sans Light" w:hAnsi="Trefoil Sans Light"/>
        </w:rPr>
        <w:t xml:space="preserve">ing moments and providing clear, </w:t>
      </w:r>
      <w:r w:rsidR="003E310F">
        <w:rPr>
          <w:rFonts w:ascii="Trefoil Sans Light" w:hAnsi="Trefoil Sans Light"/>
        </w:rPr>
        <w:t xml:space="preserve">prompt </w:t>
      </w:r>
      <w:r>
        <w:rPr>
          <w:rFonts w:ascii="Trefoil Sans Light" w:hAnsi="Trefoil Sans Light"/>
        </w:rPr>
        <w:t>feedback.</w:t>
      </w:r>
    </w:p>
    <w:p w14:paraId="7B83A71B" w14:textId="760FE00F" w:rsidR="003E310F" w:rsidRDefault="003E310F" w:rsidP="003E310F">
      <w:pPr>
        <w:pStyle w:val="ListParagraph"/>
        <w:numPr>
          <w:ilvl w:val="0"/>
          <w:numId w:val="1"/>
        </w:numPr>
        <w:spacing w:line="240" w:lineRule="auto"/>
        <w:rPr>
          <w:rFonts w:ascii="Trefoil Sans Light" w:hAnsi="Trefoil Sans Light"/>
        </w:rPr>
      </w:pPr>
      <w:r>
        <w:rPr>
          <w:rFonts w:ascii="Trefoil Sans Light" w:hAnsi="Trefoil Sans Light"/>
        </w:rPr>
        <w:t>Develop and implement initiatives that encourage camper and Team Member participation in the camp community and recognizes them for their efforts</w:t>
      </w:r>
      <w:r w:rsidR="000B1C72">
        <w:rPr>
          <w:rFonts w:ascii="Trefoil Sans Light" w:hAnsi="Trefoil Sans Light"/>
        </w:rPr>
        <w:t>.</w:t>
      </w:r>
    </w:p>
    <w:p w14:paraId="268DBEEE" w14:textId="63AA43F4" w:rsidR="003E310F" w:rsidRDefault="00E11057" w:rsidP="00515F1D">
      <w:pPr>
        <w:pStyle w:val="ListParagraph"/>
        <w:numPr>
          <w:ilvl w:val="0"/>
          <w:numId w:val="1"/>
        </w:numPr>
        <w:spacing w:line="240" w:lineRule="auto"/>
        <w:rPr>
          <w:rFonts w:ascii="Trefoil Sans Light" w:hAnsi="Trefoil Sans Light"/>
        </w:rPr>
      </w:pPr>
      <w:r>
        <w:rPr>
          <w:rFonts w:ascii="Trefoil Sans Light" w:hAnsi="Trefoil Sans Light"/>
        </w:rPr>
        <w:t xml:space="preserve"> Monitor </w:t>
      </w:r>
      <w:r w:rsidR="003E310F" w:rsidRPr="003C0C32">
        <w:rPr>
          <w:rFonts w:ascii="Trefoil Sans Light" w:hAnsi="Trefoil Sans Light"/>
        </w:rPr>
        <w:t xml:space="preserve">all concerns related to facility safety and camper physical and emotional safety and follow emergency procedures </w:t>
      </w:r>
      <w:r w:rsidR="00D64E82" w:rsidRPr="003C0C32">
        <w:rPr>
          <w:rFonts w:ascii="Trefoil Sans Light" w:hAnsi="Trefoil Sans Light"/>
        </w:rPr>
        <w:t>correctly.</w:t>
      </w:r>
      <w:r w:rsidR="003E310F" w:rsidRPr="003C0C32">
        <w:rPr>
          <w:rFonts w:ascii="Trefoil Sans Light" w:hAnsi="Trefoil Sans Light"/>
        </w:rPr>
        <w:t xml:space="preserve"> </w:t>
      </w:r>
    </w:p>
    <w:p w14:paraId="7236FA79" w14:textId="0917EDF1" w:rsidR="00515F1D" w:rsidRDefault="00515F1D" w:rsidP="00515F1D">
      <w:pPr>
        <w:pStyle w:val="ListParagraph"/>
        <w:numPr>
          <w:ilvl w:val="0"/>
          <w:numId w:val="1"/>
        </w:numPr>
        <w:spacing w:line="240" w:lineRule="auto"/>
        <w:rPr>
          <w:rFonts w:ascii="Trefoil Sans Light" w:hAnsi="Trefoil Sans Light"/>
        </w:rPr>
      </w:pPr>
      <w:r>
        <w:rPr>
          <w:rFonts w:ascii="Trefoil Sans Light" w:hAnsi="Trefoil Sans Light"/>
        </w:rPr>
        <w:t>Ensure that the Leadership Team (Operations Director, Health and Wellness Director, Program Director, and Assistant Director) are equip</w:t>
      </w:r>
      <w:r w:rsidR="000B1C72">
        <w:rPr>
          <w:rFonts w:ascii="Trefoil Sans Light" w:hAnsi="Trefoil Sans Light"/>
        </w:rPr>
        <w:t>ped</w:t>
      </w:r>
      <w:r>
        <w:rPr>
          <w:rFonts w:ascii="Trefoil Sans Light" w:hAnsi="Trefoil Sans Light"/>
        </w:rPr>
        <w:t xml:space="preserve"> with all tools and knowledge they need to succeed.</w:t>
      </w:r>
    </w:p>
    <w:p w14:paraId="54309CAA" w14:textId="65E820FE" w:rsidR="00515F1D" w:rsidRDefault="00515F1D" w:rsidP="00515F1D">
      <w:pPr>
        <w:pStyle w:val="ListParagraph"/>
        <w:numPr>
          <w:ilvl w:val="0"/>
          <w:numId w:val="1"/>
        </w:numPr>
        <w:spacing w:line="240" w:lineRule="auto"/>
        <w:rPr>
          <w:rFonts w:ascii="Trefoil Sans Light" w:hAnsi="Trefoil Sans Light"/>
        </w:rPr>
      </w:pPr>
      <w:r>
        <w:rPr>
          <w:rFonts w:ascii="Trefoil Sans Light" w:hAnsi="Trefoil Sans Light"/>
        </w:rPr>
        <w:t xml:space="preserve">Manage communications with parents, guardians, </w:t>
      </w:r>
      <w:r w:rsidR="00E11057">
        <w:rPr>
          <w:rFonts w:ascii="Trefoil Sans Light" w:hAnsi="Trefoil Sans Light"/>
        </w:rPr>
        <w:t>staff,</w:t>
      </w:r>
      <w:r>
        <w:rPr>
          <w:rFonts w:ascii="Trefoil Sans Light" w:hAnsi="Trefoil Sans Light"/>
        </w:rPr>
        <w:t xml:space="preserve"> and volunteers</w:t>
      </w:r>
      <w:r w:rsidR="000B1C72">
        <w:rPr>
          <w:rFonts w:ascii="Trefoil Sans Light" w:hAnsi="Trefoil Sans Light"/>
        </w:rPr>
        <w:t>.</w:t>
      </w:r>
    </w:p>
    <w:p w14:paraId="082691CA" w14:textId="3BBE73FD" w:rsidR="00515F1D" w:rsidRDefault="00515F1D" w:rsidP="00515F1D">
      <w:pPr>
        <w:pStyle w:val="ListParagraph"/>
        <w:numPr>
          <w:ilvl w:val="0"/>
          <w:numId w:val="1"/>
        </w:numPr>
        <w:spacing w:line="240" w:lineRule="auto"/>
        <w:rPr>
          <w:rFonts w:ascii="Trefoil Sans Light" w:hAnsi="Trefoil Sans Light"/>
        </w:rPr>
      </w:pPr>
      <w:r w:rsidRPr="00515F1D">
        <w:rPr>
          <w:rFonts w:ascii="Trefoil Sans Light" w:hAnsi="Trefoil Sans Light"/>
        </w:rPr>
        <w:t xml:space="preserve">Ensure that facility and </w:t>
      </w:r>
      <w:r>
        <w:rPr>
          <w:rFonts w:ascii="Trefoil Sans Light" w:hAnsi="Trefoil Sans Light"/>
        </w:rPr>
        <w:t xml:space="preserve">program equipment </w:t>
      </w:r>
      <w:r w:rsidRPr="00515F1D">
        <w:rPr>
          <w:rFonts w:ascii="Trefoil Sans Light" w:hAnsi="Trefoil Sans Light"/>
        </w:rPr>
        <w:t>remain in</w:t>
      </w:r>
      <w:r>
        <w:rPr>
          <w:rFonts w:ascii="Trefoil Sans Light" w:hAnsi="Trefoil Sans Light"/>
        </w:rPr>
        <w:t xml:space="preserve"> good repair, informing the local Property Manager of </w:t>
      </w:r>
      <w:r w:rsidR="00D64E82">
        <w:rPr>
          <w:rFonts w:ascii="Trefoil Sans Light" w:hAnsi="Trefoil Sans Light"/>
        </w:rPr>
        <w:t>needed repairs</w:t>
      </w:r>
      <w:r w:rsidR="000B1C72">
        <w:rPr>
          <w:rFonts w:ascii="Trefoil Sans Light" w:hAnsi="Trefoil Sans Light"/>
        </w:rPr>
        <w:t>.</w:t>
      </w:r>
    </w:p>
    <w:p w14:paraId="0D440275" w14:textId="4794A813" w:rsidR="00D64E82" w:rsidRPr="00886F54" w:rsidRDefault="00E11057" w:rsidP="00515F1D">
      <w:pPr>
        <w:pStyle w:val="ListParagraph"/>
        <w:numPr>
          <w:ilvl w:val="0"/>
          <w:numId w:val="1"/>
        </w:numPr>
        <w:spacing w:line="240" w:lineRule="auto"/>
        <w:rPr>
          <w:rFonts w:ascii="Trefoil Sans Light" w:hAnsi="Trefoil Sans Light"/>
        </w:rPr>
      </w:pPr>
      <w:r>
        <w:rPr>
          <w:rFonts w:ascii="Trefoil Sans Light" w:hAnsi="Trefoil Sans Light"/>
        </w:rPr>
        <w:t xml:space="preserve"> Monitor</w:t>
      </w:r>
      <w:r w:rsidR="00D64E82">
        <w:rPr>
          <w:rFonts w:ascii="Trefoil Sans Light" w:hAnsi="Trefoil Sans Light"/>
        </w:rPr>
        <w:t xml:space="preserve"> Check-in/Check-out procedures</w:t>
      </w:r>
      <w:r w:rsidR="000B1C72">
        <w:rPr>
          <w:rFonts w:ascii="Trefoil Sans Light" w:hAnsi="Trefoil Sans Light"/>
        </w:rPr>
        <w:t>.</w:t>
      </w:r>
    </w:p>
    <w:p w14:paraId="72D57C8B" w14:textId="075AE583" w:rsidR="003E310F" w:rsidRPr="003C0C32" w:rsidRDefault="003E310F" w:rsidP="003E310F">
      <w:pPr>
        <w:pStyle w:val="ListParagraph"/>
        <w:numPr>
          <w:ilvl w:val="0"/>
          <w:numId w:val="1"/>
        </w:numPr>
        <w:spacing w:line="240" w:lineRule="auto"/>
        <w:rPr>
          <w:rFonts w:ascii="Trefoil Sans Light" w:hAnsi="Trefoil Sans Light"/>
        </w:rPr>
      </w:pPr>
      <w:r w:rsidRPr="003C0C32">
        <w:rPr>
          <w:rFonts w:ascii="Trefoil Sans Light" w:hAnsi="Trefoil Sans Light"/>
        </w:rPr>
        <w:t xml:space="preserve">Other daily tasks as </w:t>
      </w:r>
      <w:r w:rsidR="00515F1D">
        <w:rPr>
          <w:rFonts w:ascii="Trefoil Sans Light" w:hAnsi="Trefoil Sans Light"/>
        </w:rPr>
        <w:t>needed.</w:t>
      </w:r>
    </w:p>
    <w:p w14:paraId="7FD69BA0" w14:textId="77777777" w:rsidR="003E310F" w:rsidRPr="003C0C32" w:rsidRDefault="003E310F" w:rsidP="003E310F">
      <w:pPr>
        <w:spacing w:line="240" w:lineRule="auto"/>
        <w:contextualSpacing/>
        <w:rPr>
          <w:rFonts w:ascii="Trefoil Sans Medium" w:hAnsi="Trefoil Sans Medium"/>
        </w:rPr>
      </w:pPr>
      <w:r w:rsidRPr="003C0C32">
        <w:rPr>
          <w:rFonts w:ascii="Trefoil Sans Medium" w:hAnsi="Trefoil Sans Medium"/>
        </w:rPr>
        <w:t>Essential Requirements</w:t>
      </w:r>
    </w:p>
    <w:p w14:paraId="7914385A" w14:textId="5F6C60A8" w:rsidR="003E310F" w:rsidRPr="003C0C32" w:rsidRDefault="003E310F" w:rsidP="003E310F">
      <w:pPr>
        <w:pStyle w:val="ListParagraph"/>
        <w:numPr>
          <w:ilvl w:val="0"/>
          <w:numId w:val="2"/>
        </w:numPr>
        <w:spacing w:line="240" w:lineRule="auto"/>
        <w:rPr>
          <w:rFonts w:ascii="Trefoil Sans Light" w:hAnsi="Trefoil Sans Light"/>
        </w:rPr>
      </w:pPr>
      <w:r w:rsidRPr="003C0C32">
        <w:rPr>
          <w:rFonts w:ascii="Trefoil Sans Light" w:hAnsi="Trefoil Sans Light"/>
        </w:rPr>
        <w:t xml:space="preserve">Be </w:t>
      </w:r>
      <w:r>
        <w:rPr>
          <w:rFonts w:ascii="Trefoil Sans Light" w:hAnsi="Trefoil Sans Light"/>
        </w:rPr>
        <w:t xml:space="preserve">a </w:t>
      </w:r>
      <w:r w:rsidRPr="003C0C32">
        <w:rPr>
          <w:rFonts w:ascii="Trefoil Sans Light" w:hAnsi="Trefoil Sans Light"/>
        </w:rPr>
        <w:t xml:space="preserve">registered member of Girl Scouts of the USA and believe in the mission of the </w:t>
      </w:r>
      <w:r w:rsidR="00C12313" w:rsidRPr="003C0C32">
        <w:rPr>
          <w:rFonts w:ascii="Trefoil Sans Light" w:hAnsi="Trefoil Sans Light"/>
        </w:rPr>
        <w:t>movement.</w:t>
      </w:r>
    </w:p>
    <w:p w14:paraId="25FDB19D" w14:textId="2CFEFD7E" w:rsidR="003E310F" w:rsidRDefault="003E310F" w:rsidP="003E310F">
      <w:pPr>
        <w:pStyle w:val="ListParagraph"/>
        <w:numPr>
          <w:ilvl w:val="0"/>
          <w:numId w:val="2"/>
        </w:numPr>
        <w:spacing w:line="240" w:lineRule="auto"/>
        <w:rPr>
          <w:rFonts w:ascii="Trefoil Sans Light" w:hAnsi="Trefoil Sans Light"/>
        </w:rPr>
      </w:pPr>
      <w:r w:rsidRPr="28C31F96">
        <w:rPr>
          <w:rFonts w:ascii="Trefoil Sans Light" w:hAnsi="Trefoil Sans Light"/>
        </w:rPr>
        <w:t xml:space="preserve">Be at least 21 years of age with one season of camp administrative </w:t>
      </w:r>
      <w:r w:rsidR="00C12313" w:rsidRPr="28C31F96">
        <w:rPr>
          <w:rFonts w:ascii="Trefoil Sans Light" w:hAnsi="Trefoil Sans Light"/>
        </w:rPr>
        <w:t>experience.</w:t>
      </w:r>
    </w:p>
    <w:p w14:paraId="1CD8F4A4" w14:textId="5391B53A" w:rsidR="6B140FBF" w:rsidRDefault="6B140FBF" w:rsidP="28C31F96">
      <w:pPr>
        <w:pStyle w:val="ListParagraph"/>
        <w:numPr>
          <w:ilvl w:val="0"/>
          <w:numId w:val="2"/>
        </w:numPr>
        <w:spacing w:line="240" w:lineRule="auto"/>
        <w:rPr>
          <w:rFonts w:ascii="Trefoil Sans Light" w:hAnsi="Trefoil Sans Light"/>
        </w:rPr>
      </w:pPr>
      <w:r w:rsidRPr="28C31F96">
        <w:rPr>
          <w:rFonts w:ascii="Trefoil Sans Light" w:hAnsi="Trefoil Sans Light"/>
        </w:rPr>
        <w:t>Possess strong interpersonal and management skills</w:t>
      </w:r>
      <w:r w:rsidR="000B1C72">
        <w:rPr>
          <w:rFonts w:ascii="Trefoil Sans Light" w:hAnsi="Trefoil Sans Light"/>
        </w:rPr>
        <w:t>.</w:t>
      </w:r>
    </w:p>
    <w:p w14:paraId="20A78BB0" w14:textId="0398EAA4" w:rsidR="003E310F" w:rsidRDefault="003E310F" w:rsidP="003E310F">
      <w:pPr>
        <w:pStyle w:val="ListParagraph"/>
        <w:numPr>
          <w:ilvl w:val="0"/>
          <w:numId w:val="2"/>
        </w:numPr>
        <w:spacing w:line="240" w:lineRule="auto"/>
        <w:rPr>
          <w:rFonts w:ascii="Trefoil Sans Light" w:hAnsi="Trefoil Sans Light"/>
        </w:rPr>
      </w:pPr>
      <w:r w:rsidRPr="28C31F96">
        <w:rPr>
          <w:rFonts w:ascii="Trefoil Sans Light" w:hAnsi="Trefoil Sans Light"/>
        </w:rPr>
        <w:t xml:space="preserve">Possess a current driver’s license and valid auto insurance </w:t>
      </w:r>
      <w:r w:rsidR="00C12313" w:rsidRPr="28C31F96">
        <w:rPr>
          <w:rFonts w:ascii="Trefoil Sans Light" w:hAnsi="Trefoil Sans Light"/>
        </w:rPr>
        <w:t>coverage.</w:t>
      </w:r>
    </w:p>
    <w:p w14:paraId="3AFEB4B1" w14:textId="4136AE0D" w:rsidR="003E310F" w:rsidRPr="002D475F" w:rsidRDefault="003E310F" w:rsidP="003E310F">
      <w:pPr>
        <w:pStyle w:val="ListParagraph"/>
        <w:numPr>
          <w:ilvl w:val="0"/>
          <w:numId w:val="2"/>
        </w:numPr>
        <w:spacing w:line="240" w:lineRule="auto"/>
        <w:rPr>
          <w:rFonts w:ascii="Trefoil Sans Light" w:hAnsi="Trefoil Sans Light"/>
        </w:rPr>
      </w:pPr>
      <w:r w:rsidRPr="28C31F96">
        <w:rPr>
          <w:rFonts w:ascii="Trefoil Sans Light" w:hAnsi="Trefoil Sans Light"/>
        </w:rPr>
        <w:t xml:space="preserve">Be able to endure prolonged standing, bending, stooping, walking, </w:t>
      </w:r>
      <w:r w:rsidR="00C12313" w:rsidRPr="28C31F96">
        <w:rPr>
          <w:rFonts w:ascii="Trefoil Sans Light" w:hAnsi="Trefoil Sans Light"/>
        </w:rPr>
        <w:t>climbing,</w:t>
      </w:r>
      <w:r w:rsidRPr="28C31F96">
        <w:rPr>
          <w:rFonts w:ascii="Trefoil Sans Light" w:hAnsi="Trefoil Sans Light"/>
        </w:rPr>
        <w:t xml:space="preserve"> and </w:t>
      </w:r>
      <w:r w:rsidR="00C12313" w:rsidRPr="28C31F96">
        <w:rPr>
          <w:rFonts w:ascii="Trefoil Sans Light" w:hAnsi="Trefoil Sans Light"/>
        </w:rPr>
        <w:t>stretching.</w:t>
      </w:r>
    </w:p>
    <w:p w14:paraId="3F3AA8D1" w14:textId="2F0A3B05" w:rsidR="003E310F" w:rsidRPr="003C0C32" w:rsidRDefault="00655DDA" w:rsidP="003E310F">
      <w:pPr>
        <w:pStyle w:val="ListParagraph"/>
        <w:numPr>
          <w:ilvl w:val="0"/>
          <w:numId w:val="2"/>
        </w:numPr>
        <w:spacing w:line="240" w:lineRule="auto"/>
        <w:rPr>
          <w:rFonts w:ascii="Trefoil Sans Light" w:hAnsi="Trefoil Sans Light"/>
        </w:rPr>
      </w:pPr>
      <w:r w:rsidRPr="28C31F96">
        <w:rPr>
          <w:rFonts w:ascii="Trefoil Sans Light" w:hAnsi="Trefoil Sans Light"/>
        </w:rPr>
        <w:t>Moderate lifting (up to 25</w:t>
      </w:r>
      <w:r w:rsidR="003E310F" w:rsidRPr="28C31F96">
        <w:rPr>
          <w:rFonts w:ascii="Trefoil Sans Light" w:hAnsi="Trefoil Sans Light"/>
        </w:rPr>
        <w:t xml:space="preserve"> </w:t>
      </w:r>
      <w:r w:rsidR="00C12313" w:rsidRPr="28C31F96">
        <w:rPr>
          <w:rFonts w:ascii="Trefoil Sans Light" w:hAnsi="Trefoil Sans Light"/>
        </w:rPr>
        <w:t>lbs.).</w:t>
      </w:r>
    </w:p>
    <w:p w14:paraId="6B6AC834" w14:textId="708FDE50" w:rsidR="003E310F" w:rsidRPr="003C0C32" w:rsidRDefault="003E310F" w:rsidP="003E310F">
      <w:pPr>
        <w:pStyle w:val="ListParagraph"/>
        <w:numPr>
          <w:ilvl w:val="0"/>
          <w:numId w:val="2"/>
        </w:numPr>
        <w:spacing w:line="240" w:lineRule="auto"/>
        <w:rPr>
          <w:rFonts w:ascii="Trefoil Sans Light" w:hAnsi="Trefoil Sans Light"/>
        </w:rPr>
      </w:pPr>
      <w:r w:rsidRPr="28C31F96">
        <w:rPr>
          <w:rFonts w:ascii="Trefoil Sans Light" w:hAnsi="Trefoil Sans Light"/>
        </w:rPr>
        <w:t xml:space="preserve">Walking on uneven terrain, up and down hills for distances up to </w:t>
      </w:r>
      <w:r w:rsidRPr="28C31F96">
        <w:rPr>
          <w:rFonts w:ascii="Calibri" w:hAnsi="Calibri" w:cs="Calibri"/>
        </w:rPr>
        <w:t>½</w:t>
      </w:r>
      <w:r w:rsidRPr="28C31F96">
        <w:rPr>
          <w:rFonts w:ascii="Trefoil Sans Light" w:hAnsi="Trefoil Sans Light"/>
        </w:rPr>
        <w:t xml:space="preserve"> </w:t>
      </w:r>
      <w:r w:rsidR="00C12313" w:rsidRPr="28C31F96">
        <w:rPr>
          <w:rFonts w:ascii="Trefoil Sans Light" w:hAnsi="Trefoil Sans Light"/>
        </w:rPr>
        <w:t>mile.</w:t>
      </w:r>
    </w:p>
    <w:p w14:paraId="7842F463" w14:textId="7C9C1A1A" w:rsidR="00821231" w:rsidRPr="003E310F" w:rsidRDefault="00DE760B" w:rsidP="28C31F96">
      <w:pPr>
        <w:pStyle w:val="ListParagraph"/>
        <w:numPr>
          <w:ilvl w:val="0"/>
          <w:numId w:val="2"/>
        </w:numPr>
        <w:spacing w:line="240" w:lineRule="auto"/>
        <w:rPr>
          <w:rFonts w:ascii="Trefoil Sans Light" w:hAnsi="Trefoil Sans Light"/>
        </w:rPr>
      </w:pPr>
      <w:r w:rsidRPr="28C31F96">
        <w:rPr>
          <w:rFonts w:ascii="Trefoil Sans Light" w:hAnsi="Trefoil Sans Light"/>
        </w:rPr>
        <w:t>Possess endurance, stamina, keen awareness, and sound judgement to respond, as appropriate, to various emergency situations.</w:t>
      </w:r>
      <w:r w:rsidR="00A30FF6" w:rsidRPr="28C31F96">
        <w:rPr>
          <w:rFonts w:ascii="Trefoil Sans Light" w:hAnsi="Trefoil Sans Light"/>
        </w:rPr>
        <w:t xml:space="preserve"> </w:t>
      </w:r>
    </w:p>
    <w:p w14:paraId="5B4974D0" w14:textId="09D10924" w:rsidR="00821231" w:rsidRPr="003E310F" w:rsidRDefault="003E310F" w:rsidP="003E310F">
      <w:pPr>
        <w:pStyle w:val="ListParagraph"/>
        <w:numPr>
          <w:ilvl w:val="0"/>
          <w:numId w:val="2"/>
        </w:numPr>
        <w:spacing w:line="240" w:lineRule="auto"/>
      </w:pPr>
      <w:r w:rsidRPr="28C31F96">
        <w:rPr>
          <w:rFonts w:ascii="Trefoil Sans Light" w:hAnsi="Trefoil Sans Light"/>
        </w:rPr>
        <w:t>Ability to live in a rustic camp setting and work irregular hours with exposure to the sun, heat, and animals such as bugs, snakes, or bats.</w:t>
      </w:r>
    </w:p>
    <w:sectPr w:rsidR="00821231" w:rsidRPr="003E310F" w:rsidSect="00AF4F6B">
      <w:headerReference w:type="default" r:id="rId10"/>
      <w:footerReference w:type="default" r:id="rId11"/>
      <w:pgSz w:w="12240" w:h="15840"/>
      <w:pgMar w:top="172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F771" w14:textId="77777777" w:rsidR="006B173E" w:rsidRDefault="006B173E" w:rsidP="00FC0C31">
      <w:pPr>
        <w:spacing w:after="0" w:line="240" w:lineRule="auto"/>
      </w:pPr>
      <w:r>
        <w:separator/>
      </w:r>
    </w:p>
  </w:endnote>
  <w:endnote w:type="continuationSeparator" w:id="0">
    <w:p w14:paraId="46F7F807" w14:textId="77777777" w:rsidR="006B173E" w:rsidRDefault="006B173E" w:rsidP="00FC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foil Sans Medium">
    <w:altName w:val="Calibri"/>
    <w:panose1 w:val="00000000000000000000"/>
    <w:charset w:val="00"/>
    <w:family w:val="swiss"/>
    <w:notTrueType/>
    <w:pitch w:val="variable"/>
    <w:sig w:usb0="00000003" w:usb1="00000000" w:usb2="00000000" w:usb3="00000000" w:csb0="00000001" w:csb1="00000000"/>
  </w:font>
  <w:font w:name="Trefoil 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4171"/>
      <w:docPartObj>
        <w:docPartGallery w:val="Page Numbers (Bottom of Page)"/>
        <w:docPartUnique/>
      </w:docPartObj>
    </w:sdtPr>
    <w:sdtEndPr>
      <w:rPr>
        <w:noProof/>
      </w:rPr>
    </w:sdtEndPr>
    <w:sdtContent>
      <w:p w14:paraId="7A41BD77" w14:textId="10F5C702" w:rsidR="00FC0C31" w:rsidRDefault="00FC0C3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BC03F19" w14:textId="77777777" w:rsidR="00FC0C31" w:rsidRDefault="00FC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6327" w14:textId="77777777" w:rsidR="006B173E" w:rsidRDefault="006B173E" w:rsidP="00FC0C31">
      <w:pPr>
        <w:spacing w:after="0" w:line="240" w:lineRule="auto"/>
      </w:pPr>
      <w:r>
        <w:separator/>
      </w:r>
    </w:p>
  </w:footnote>
  <w:footnote w:type="continuationSeparator" w:id="0">
    <w:p w14:paraId="39FF59F5" w14:textId="77777777" w:rsidR="006B173E" w:rsidRDefault="006B173E" w:rsidP="00FC0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6336" w14:textId="086C961E" w:rsidR="00FC0C31" w:rsidRDefault="00FC0C31">
    <w:pPr>
      <w:pStyle w:val="Header"/>
    </w:pPr>
    <w:r>
      <w:rPr>
        <w:noProof/>
      </w:rPr>
      <w:drawing>
        <wp:inline distT="0" distB="0" distL="0" distR="0" wp14:anchorId="48C7A3F0" wp14:editId="54A61CCD">
          <wp:extent cx="2543175" cy="828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68139" cy="836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E350D"/>
    <w:multiLevelType w:val="hybridMultilevel"/>
    <w:tmpl w:val="F5D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64E2D"/>
    <w:multiLevelType w:val="hybridMultilevel"/>
    <w:tmpl w:val="935C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1169">
    <w:abstractNumId w:val="0"/>
  </w:num>
  <w:num w:numId="2" w16cid:durableId="201156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61"/>
    <w:rsid w:val="000B1C72"/>
    <w:rsid w:val="000B290F"/>
    <w:rsid w:val="001929C9"/>
    <w:rsid w:val="00243E4A"/>
    <w:rsid w:val="002D113C"/>
    <w:rsid w:val="003E310F"/>
    <w:rsid w:val="00501B3B"/>
    <w:rsid w:val="0050561D"/>
    <w:rsid w:val="00515F1D"/>
    <w:rsid w:val="005938F5"/>
    <w:rsid w:val="00655DDA"/>
    <w:rsid w:val="006B173E"/>
    <w:rsid w:val="00821231"/>
    <w:rsid w:val="008D0861"/>
    <w:rsid w:val="009866BB"/>
    <w:rsid w:val="009D7412"/>
    <w:rsid w:val="00A30FF6"/>
    <w:rsid w:val="00AF4F6B"/>
    <w:rsid w:val="00B453CB"/>
    <w:rsid w:val="00C12313"/>
    <w:rsid w:val="00C172CC"/>
    <w:rsid w:val="00CF587F"/>
    <w:rsid w:val="00D64E82"/>
    <w:rsid w:val="00DE760B"/>
    <w:rsid w:val="00E11057"/>
    <w:rsid w:val="00E21B9E"/>
    <w:rsid w:val="00E42348"/>
    <w:rsid w:val="00E57B8D"/>
    <w:rsid w:val="00F16E2F"/>
    <w:rsid w:val="00FB1D10"/>
    <w:rsid w:val="00FC0C31"/>
    <w:rsid w:val="17A6E7F5"/>
    <w:rsid w:val="28C31F96"/>
    <w:rsid w:val="36262451"/>
    <w:rsid w:val="4D862435"/>
    <w:rsid w:val="4E5938A9"/>
    <w:rsid w:val="547C4BF0"/>
    <w:rsid w:val="6B14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9271"/>
  <w15:docId w15:val="{ED678C04-6F5D-41D2-806F-8FB9FB03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0F"/>
    <w:pPr>
      <w:ind w:left="720"/>
      <w:contextualSpacing/>
    </w:pPr>
  </w:style>
  <w:style w:type="paragraph" w:styleId="BalloonText">
    <w:name w:val="Balloon Text"/>
    <w:basedOn w:val="Normal"/>
    <w:link w:val="BalloonTextChar"/>
    <w:uiPriority w:val="99"/>
    <w:semiHidden/>
    <w:unhideWhenUsed/>
    <w:rsid w:val="00AF4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6B"/>
    <w:rPr>
      <w:rFonts w:ascii="Segoe UI" w:hAnsi="Segoe UI" w:cs="Segoe UI"/>
      <w:sz w:val="18"/>
      <w:szCs w:val="18"/>
    </w:rPr>
  </w:style>
  <w:style w:type="paragraph" w:styleId="Header">
    <w:name w:val="header"/>
    <w:basedOn w:val="Normal"/>
    <w:link w:val="HeaderChar"/>
    <w:uiPriority w:val="99"/>
    <w:unhideWhenUsed/>
    <w:rsid w:val="00FC0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31"/>
  </w:style>
  <w:style w:type="paragraph" w:styleId="Footer">
    <w:name w:val="footer"/>
    <w:basedOn w:val="Normal"/>
    <w:link w:val="FooterChar"/>
    <w:uiPriority w:val="99"/>
    <w:unhideWhenUsed/>
    <w:rsid w:val="00FC0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31"/>
  </w:style>
  <w:style w:type="paragraph" w:styleId="Revision">
    <w:name w:val="Revision"/>
    <w:hidden/>
    <w:uiPriority w:val="99"/>
    <w:semiHidden/>
    <w:rsid w:val="00E11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8767CB983734E83EFD1C3489799A1" ma:contentTypeVersion="16" ma:contentTypeDescription="Create a new document." ma:contentTypeScope="" ma:versionID="db39b9683f5a69c5cfd358013dfabea8">
  <xsd:schema xmlns:xsd="http://www.w3.org/2001/XMLSchema" xmlns:xs="http://www.w3.org/2001/XMLSchema" xmlns:p="http://schemas.microsoft.com/office/2006/metadata/properties" xmlns:ns2="2ce88140-e8d2-416f-8353-4f71ae0a1a5e" xmlns:ns3="74dc2230-4220-4d87-b848-11022049bdb4" targetNamespace="http://schemas.microsoft.com/office/2006/metadata/properties" ma:root="true" ma:fieldsID="185f99c009f6fb8e60c55ff885a7c232" ns2:_="" ns3:_="">
    <xsd:import namespace="2ce88140-e8d2-416f-8353-4f71ae0a1a5e"/>
    <xsd:import namespace="74dc2230-4220-4d87-b848-11022049b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88140-e8d2-416f-8353-4f71ae0a1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ede6e6-0ccd-44a8-ae88-84c4584e1e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dc2230-4220-4d87-b848-11022049bd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b132bf-cad3-4565-b5aa-7f430114a5f9}" ma:internalName="TaxCatchAll" ma:showField="CatchAllData" ma:web="74dc2230-4220-4d87-b848-11022049b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e88140-e8d2-416f-8353-4f71ae0a1a5e">
      <Terms xmlns="http://schemas.microsoft.com/office/infopath/2007/PartnerControls"/>
    </lcf76f155ced4ddcb4097134ff3c332f>
    <TaxCatchAll xmlns="74dc2230-4220-4d87-b848-11022049bd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EDAF6-0A97-4E0E-8FC5-29869FA4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88140-e8d2-416f-8353-4f71ae0a1a5e"/>
    <ds:schemaRef ds:uri="74dc2230-4220-4d87-b848-11022049b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BFB6F-7B63-41F0-97AC-B9425E5F2BED}">
  <ds:schemaRefs>
    <ds:schemaRef ds:uri="http://schemas.microsoft.com/office/2006/metadata/properties"/>
    <ds:schemaRef ds:uri="http://schemas.microsoft.com/office/infopath/2007/PartnerControls"/>
    <ds:schemaRef ds:uri="2ce88140-e8d2-416f-8353-4f71ae0a1a5e"/>
    <ds:schemaRef ds:uri="74dc2230-4220-4d87-b848-11022049bdb4"/>
  </ds:schemaRefs>
</ds:datastoreItem>
</file>

<file path=customXml/itemProps3.xml><?xml version="1.0" encoding="utf-8"?>
<ds:datastoreItem xmlns:ds="http://schemas.openxmlformats.org/officeDocument/2006/customXml" ds:itemID="{E524D647-48A4-47A9-B84D-E5413920E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Berkman</dc:creator>
  <cp:keywords/>
  <dc:description/>
  <cp:lastModifiedBy>Janelle VanReenen</cp:lastModifiedBy>
  <cp:revision>2</cp:revision>
  <cp:lastPrinted>2021-01-12T16:51:00Z</cp:lastPrinted>
  <dcterms:created xsi:type="dcterms:W3CDTF">2023-04-27T12:41:00Z</dcterms:created>
  <dcterms:modified xsi:type="dcterms:W3CDTF">2023-04-27T12:41:00Z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0x01010098F8767CB983734E83EFD1C3489799A1</vt:lpwstr>
  </property>
  <property fmtid="{D5CDD505-2E9C-101B-9397-08002B2CF9AE}" pid="3" name="MediaServiceImageTags">
    <vt:lpwstr/>
  </property>
</Properties>
</file>