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27A275FF" w:rsidRDefault="009B4491" w14:paraId="529D21C8" w14:textId="54CD99EB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color w:val="00B050"/>
          <w:sz w:val="36"/>
          <w:szCs w:val="36"/>
        </w:rPr>
      </w:pPr>
      <w:r w:rsidRPr="27A275FF" w:rsidR="009B4491">
        <w:rPr>
          <w:rFonts w:ascii="Trefoil Sans Medium" w:hAnsi="Trefoil Sans Medium" w:eastAsia="Trefoil Sans Medium" w:cs="Trefoil Sans Medium"/>
          <w:color w:val="00B050"/>
          <w:sz w:val="36"/>
          <w:szCs w:val="36"/>
        </w:rPr>
        <w:t>Activity Lead</w:t>
      </w:r>
      <w:r w:rsidRPr="27A275FF" w:rsidR="00FA4AB4">
        <w:rPr>
          <w:rFonts w:ascii="Trefoil Sans Medium" w:hAnsi="Trefoil Sans Medium" w:eastAsia="Trefoil Sans Medium" w:cs="Trefoil Sans Medium"/>
          <w:color w:val="00B050"/>
          <w:sz w:val="36"/>
          <w:szCs w:val="36"/>
        </w:rPr>
        <w:t xml:space="preserve"> – </w:t>
      </w:r>
      <w:r w:rsidRPr="27A275FF" w:rsidR="00C74F0A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>Water Sports</w:t>
      </w:r>
    </w:p>
    <w:p w:rsidRPr="00175ECE" w:rsidR="003E310F" w:rsidP="27A275FF" w:rsidRDefault="003E310F" w14:paraId="694A3E5C" w14:textId="77777777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4"/>
          <w:szCs w:val="24"/>
        </w:rPr>
      </w:pP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>Team Leader:</w:t>
      </w: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 xml:space="preserve"> </w:t>
      </w:r>
      <w:r w:rsidRPr="27A275FF" w:rsidR="009B4491">
        <w:rPr>
          <w:rFonts w:ascii="Trefoil Sans Medium" w:hAnsi="Trefoil Sans Medium" w:eastAsia="Trefoil Sans Medium" w:cs="Trefoil Sans Medium"/>
          <w:sz w:val="24"/>
          <w:szCs w:val="24"/>
        </w:rPr>
        <w:t>Program</w:t>
      </w: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 xml:space="preserve"> Director</w:t>
      </w:r>
    </w:p>
    <w:p w:rsidRPr="00877A5D" w:rsidR="003E310F" w:rsidP="27A275FF" w:rsidRDefault="003E310F" w14:paraId="0A37501D" w14:textId="0E241D8F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4"/>
          <w:szCs w:val="24"/>
        </w:rPr>
      </w:pP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>Status:</w:t>
      </w: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 xml:space="preserve"> </w:t>
      </w:r>
      <w:r w:rsidRPr="27A275FF" w:rsidR="003E310F">
        <w:rPr>
          <w:rFonts w:ascii="Trefoil Sans Medium" w:hAnsi="Trefoil Sans Medium" w:eastAsia="Trefoil Sans Medium" w:cs="Trefoil Sans Medium"/>
          <w:sz w:val="24"/>
          <w:szCs w:val="24"/>
        </w:rPr>
        <w:t>Seasonal Exempt</w:t>
      </w:r>
    </w:p>
    <w:p w:rsidRPr="00877A5D" w:rsidR="008854B2" w:rsidP="27A275FF" w:rsidRDefault="008854B2" w14:paraId="586C7C49" w14:textId="51D3D1D2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</w:rPr>
      </w:pPr>
    </w:p>
    <w:p w:rsidRPr="00877A5D" w:rsidR="003E310F" w:rsidP="27A275FF" w:rsidRDefault="003E310F" w14:paraId="3DA086C9" w14:textId="04E175AF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27A275FF" w:rsidR="003E310F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Team Role</w:t>
      </w:r>
    </w:p>
    <w:p w:rsidRPr="00877A5D" w:rsidR="003E310F" w:rsidP="27A275FF" w:rsidRDefault="009B4491" w14:paraId="7F71FAC8" w14:textId="514FFC27" w14:noSpellErr="1">
      <w:pPr>
        <w:pStyle w:val="Normal"/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9B4491">
        <w:rPr>
          <w:rFonts w:ascii="Trefoil Sans Medium" w:hAnsi="Trefoil Sans Medium" w:eastAsia="Trefoil Sans Medium" w:cs="Trefoil Sans Medium"/>
          <w:sz w:val="20"/>
          <w:szCs w:val="20"/>
        </w:rPr>
        <w:t>Activity Lead</w:t>
      </w:r>
      <w:r w:rsidRPr="27A275FF" w:rsidR="74A4EFE5">
        <w:rPr>
          <w:rFonts w:ascii="Trefoil Sans Medium" w:hAnsi="Trefoil Sans Medium" w:eastAsia="Trefoil Sans Medium" w:cs="Trefoil Sans Medium"/>
          <w:sz w:val="20"/>
          <w:szCs w:val="20"/>
        </w:rPr>
        <w:t xml:space="preserve"> – Water Sports </w:t>
      </w:r>
      <w:r w:rsidRPr="27A275FF" w:rsidR="009B4491">
        <w:rPr>
          <w:rFonts w:ascii="Trefoil Sans Medium" w:hAnsi="Trefoil Sans Medium" w:eastAsia="Trefoil Sans Medium" w:cs="Trefoil Sans Medium"/>
          <w:sz w:val="20"/>
          <w:szCs w:val="20"/>
        </w:rPr>
        <w:t>oversee</w:t>
      </w:r>
      <w:r w:rsidRPr="27A275FF" w:rsidR="050C5A4F">
        <w:rPr>
          <w:rFonts w:ascii="Trefoil Sans Medium" w:hAnsi="Trefoil Sans Medium" w:eastAsia="Trefoil Sans Medium" w:cs="Trefoil Sans Medium"/>
          <w:sz w:val="20"/>
          <w:szCs w:val="20"/>
        </w:rPr>
        <w:t>s</w:t>
      </w:r>
      <w:r w:rsidRPr="27A275FF" w:rsidR="009B4491">
        <w:rPr>
          <w:rFonts w:ascii="Trefoil Sans Medium" w:hAnsi="Trefoil Sans Medium" w:eastAsia="Trefoil Sans Medium" w:cs="Trefoil Sans Medium"/>
          <w:sz w:val="20"/>
          <w:szCs w:val="20"/>
        </w:rPr>
        <w:t xml:space="preserve"> program activities </w:t>
      </w:r>
      <w:r w:rsidRPr="27A275FF" w:rsidR="7DB382CC">
        <w:rPr>
          <w:rFonts w:ascii="Trefoil Sans Medium" w:hAnsi="Trefoil Sans Medium" w:eastAsia="Trefoil Sans Medium" w:cs="Trefoil Sans Medium"/>
          <w:sz w:val="20"/>
          <w:szCs w:val="20"/>
        </w:rPr>
        <w:t xml:space="preserve">that emphasize the Girl Scout Leadership Experience </w:t>
      </w:r>
      <w:r w:rsidRPr="27A275FF" w:rsidR="009B4491">
        <w:rPr>
          <w:rFonts w:ascii="Trefoil Sans Medium" w:hAnsi="Trefoil Sans Medium" w:eastAsia="Trefoil Sans Medium" w:cs="Trefoil Sans Medium"/>
          <w:sz w:val="20"/>
          <w:szCs w:val="20"/>
        </w:rPr>
        <w:t>in the</w:t>
      </w:r>
      <w:r w:rsidRPr="27A275FF" w:rsidR="009D6D1D">
        <w:rPr>
          <w:rFonts w:ascii="Trefoil Sans Medium" w:hAnsi="Trefoil Sans Medium" w:eastAsia="Trefoil Sans Medium" w:cs="Trefoil Sans Medium"/>
          <w:sz w:val="20"/>
          <w:szCs w:val="20"/>
        </w:rPr>
        <w:t>ir assigned area</w:t>
      </w:r>
      <w:r w:rsidRPr="27A275FF" w:rsidR="009B4491">
        <w:rPr>
          <w:rFonts w:ascii="Trefoil Sans Medium" w:hAnsi="Trefoil Sans Medium" w:eastAsia="Trefoil Sans Medium" w:cs="Trefoil Sans Medium"/>
          <w:sz w:val="20"/>
          <w:szCs w:val="20"/>
        </w:rPr>
        <w:t xml:space="preserve"> of</w:t>
      </w:r>
      <w:r w:rsidRPr="27A275FF" w:rsidR="001D3789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001D3789">
        <w:rPr>
          <w:rFonts w:ascii="Trefoil Sans Medium" w:hAnsi="Trefoil Sans Medium" w:eastAsia="Trefoil Sans Medium" w:cs="Trefoil Sans Medium"/>
          <w:sz w:val="20"/>
          <w:szCs w:val="20"/>
        </w:rPr>
        <w:t>the swimming</w:t>
      </w:r>
      <w:r w:rsidRPr="27A275FF" w:rsidR="009D6D1D">
        <w:rPr>
          <w:rFonts w:ascii="Trefoil Sans Medium" w:hAnsi="Trefoil Sans Medium" w:eastAsia="Trefoil Sans Medium" w:cs="Trefoil Sans Medium"/>
          <w:sz w:val="20"/>
          <w:szCs w:val="20"/>
        </w:rPr>
        <w:t xml:space="preserve"> pool</w:t>
      </w:r>
      <w:r w:rsidRPr="27A275FF" w:rsidR="644B53A1">
        <w:rPr>
          <w:rFonts w:ascii="Trefoil Sans Medium" w:hAnsi="Trefoil Sans Medium" w:eastAsia="Trefoil Sans Medium" w:cs="Trefoil Sans Medium"/>
          <w:sz w:val="20"/>
          <w:szCs w:val="20"/>
        </w:rPr>
        <w:t xml:space="preserve"> and water sports.</w:t>
      </w:r>
      <w:r w:rsidRPr="27A275FF" w:rsidR="009D6D1D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13194974">
        <w:rPr>
          <w:rFonts w:ascii="Trefoil Sans Medium" w:hAnsi="Trefoil Sans Medium" w:eastAsia="Trefoil Sans Medium" w:cs="Trefoil Sans Medium"/>
          <w:sz w:val="20"/>
          <w:szCs w:val="20"/>
        </w:rPr>
        <w:t xml:space="preserve">The Activity Lead plays a key role in developing and </w:t>
      </w:r>
      <w:r w:rsidRPr="27A275FF" w:rsidR="13194974">
        <w:rPr>
          <w:rFonts w:ascii="Trefoil Sans Medium" w:hAnsi="Trefoil Sans Medium" w:eastAsia="Trefoil Sans Medium" w:cs="Trefoil Sans Medium"/>
          <w:sz w:val="20"/>
          <w:szCs w:val="20"/>
        </w:rPr>
        <w:t>facilitating</w:t>
      </w:r>
      <w:r w:rsidRPr="27A275FF" w:rsidR="13194974">
        <w:rPr>
          <w:rFonts w:ascii="Trefoil Sans Medium" w:hAnsi="Trefoil Sans Medium" w:eastAsia="Trefoil Sans Medium" w:cs="Trefoil Sans Medium"/>
          <w:sz w:val="20"/>
          <w:szCs w:val="20"/>
        </w:rPr>
        <w:t xml:space="preserve"> high-quality programming that is relevant and drives leadership development in campers while </w:t>
      </w:r>
      <w:r w:rsidRPr="27A275FF" w:rsidR="13194974">
        <w:rPr>
          <w:rFonts w:ascii="Trefoil Sans Medium" w:hAnsi="Trefoil Sans Medium" w:eastAsia="Trefoil Sans Medium" w:cs="Trefoil Sans Medium"/>
          <w:sz w:val="20"/>
          <w:szCs w:val="20"/>
        </w:rPr>
        <w:t>maintaining</w:t>
      </w:r>
      <w:r w:rsidRPr="27A275FF" w:rsidR="13194974">
        <w:rPr>
          <w:rFonts w:ascii="Trefoil Sans Medium" w:hAnsi="Trefoil Sans Medium" w:eastAsia="Trefoil Sans Medium" w:cs="Trefoil Sans Medium"/>
          <w:sz w:val="20"/>
          <w:szCs w:val="20"/>
        </w:rPr>
        <w:t xml:space="preserve"> high safety.</w:t>
      </w:r>
    </w:p>
    <w:p w:rsidRPr="00877A5D" w:rsidR="003E310F" w:rsidP="27A275FF" w:rsidRDefault="003E310F" w14:paraId="02EB378F" w14:textId="77777777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</w:p>
    <w:p w:rsidRPr="00877A5D" w:rsidR="003E310F" w:rsidP="27A275FF" w:rsidRDefault="003E310F" w14:paraId="51E39C9C" w14:textId="0E90F4FE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27A275FF" w:rsidR="392C3959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Essential Duties</w:t>
      </w:r>
    </w:p>
    <w:p w:rsidR="1CAC0E7D" w:rsidP="27A275FF" w:rsidRDefault="1CAC0E7D" w14:paraId="3F1F81BF" w14:textId="780D48FE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Leads 4-5 activity sessions per day, Monday – Thursday, while camp is in session. Leads water activities for all grade levels, and other activity sessions as needed. </w:t>
      </w:r>
    </w:p>
    <w:p w:rsidR="1CAC0E7D" w:rsidP="27A275FF" w:rsidRDefault="1CAC0E7D" w14:paraId="22811D15" w14:textId="1E2E4E83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Assists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as needed on Check-in and Check-out days (normally Sundays and Fridays). </w:t>
      </w:r>
    </w:p>
    <w:p w:rsidR="1CAC0E7D" w:rsidP="27A275FF" w:rsidRDefault="1CAC0E7D" w14:paraId="45D41CAF" w14:textId="0EDF696C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Follows plan designs for sessions created by Camp Program Director and/or full-time staff. </w:t>
      </w:r>
    </w:p>
    <w:p w:rsidR="1CAC0E7D" w:rsidP="27A275FF" w:rsidRDefault="1CAC0E7D" w14:paraId="6C8CDEA2" w14:textId="737E867D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Assists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in planning </w:t>
      </w:r>
      <w:bookmarkStart w:name="_Int_F2OAKPt2" w:id="556195622"/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special events</w:t>
      </w:r>
      <w:bookmarkEnd w:id="556195622"/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, “All Camp” and evening activities and/or travel programs in coordination with the Unit Leads as needed. </w:t>
      </w:r>
    </w:p>
    <w:p w:rsidR="1CAC0E7D" w:rsidP="27A275FF" w:rsidRDefault="1CAC0E7D" w14:paraId="1FB0AFAC" w14:textId="55EE68BD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Lives in a weekly assigned cabin or platform tent Unit with your Unit Team and 10-18 campers; 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assists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with supervision of campers when their counselors take breaks. 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Provides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direct supervision to campers during assigned evening programs or evening unit activities. </w:t>
      </w:r>
    </w:p>
    <w:p w:rsidR="1CAC0E7D" w:rsidP="27A275FF" w:rsidRDefault="1CAC0E7D" w14:paraId="4F44A900" w14:textId="18AAF971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Communicates supply or equipment needs promptly to Camp Program Director.</w:t>
      </w:r>
    </w:p>
    <w:p w:rsidR="1CAC0E7D" w:rsidP="27A275FF" w:rsidRDefault="1CAC0E7D" w14:paraId="4B24185E" w14:textId="7789707D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Facilitates skill building opportunities in the program area assigned.</w:t>
      </w:r>
    </w:p>
    <w:p w:rsidR="1CAC0E7D" w:rsidP="27A275FF" w:rsidRDefault="1CAC0E7D" w14:paraId="741CD1A7" w14:textId="3A2379DD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Ensures program components are consistent with the Girl Scout Leadership Experience and meets expectations 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set forth in</w:t>
      </w: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the published camp brochure.</w:t>
      </w:r>
    </w:p>
    <w:p w:rsidR="1CAC0E7D" w:rsidP="27A275FF" w:rsidRDefault="1CAC0E7D" w14:paraId="03ACA3E1" w14:textId="722F5123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Maintains inventory records for assigned area and returns supplies to safe storage after use.</w:t>
      </w:r>
    </w:p>
    <w:p w:rsidR="1CAC0E7D" w:rsidP="27A275FF" w:rsidRDefault="1CAC0E7D" w14:paraId="763752FE" w14:textId="4F97C9EC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Educates campers and Team Members on safety procedures prior to all activities and ensures safe use of specialized equipment.</w:t>
      </w:r>
    </w:p>
    <w:p w:rsidR="1CAC0E7D" w:rsidP="27A275FF" w:rsidRDefault="1CAC0E7D" w14:paraId="4C7F773E" w14:textId="22926000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Notifies Camp Director of all concerns related to facility safety and camper physical and emotional safety and follows emergency procedures correctly. </w:t>
      </w:r>
    </w:p>
    <w:p w:rsidR="1CAC0E7D" w:rsidP="27A275FF" w:rsidRDefault="1CAC0E7D" w14:paraId="699176BD" w14:textId="3ABABE22" w14:noSpellErr="1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27A275FF" w:rsidR="1CAC0E7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Other duties as assigned.</w:t>
      </w:r>
    </w:p>
    <w:p w:rsidRPr="00877A5D" w:rsidR="003E310F" w:rsidP="27A275FF" w:rsidRDefault="003E310F" w14:paraId="7FD69BA0" w14:textId="3472FAAA" w14:noSpellErr="1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27A275FF" w:rsidR="34ABD6F8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 xml:space="preserve">Position </w:t>
      </w:r>
      <w:r w:rsidRPr="27A275FF" w:rsidR="003E310F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Requirements</w:t>
      </w:r>
    </w:p>
    <w:p w:rsidRPr="00877A5D" w:rsidR="003E310F" w:rsidP="27A275FF" w:rsidRDefault="003E310F" w14:paraId="7914385A" w14:textId="098D7773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bookmarkStart w:name="_Int_eD0LypkR" w:id="1403097209"/>
      <w:r w:rsidRPr="27A275FF" w:rsidR="5AD14476">
        <w:rPr>
          <w:rFonts w:ascii="Trefoil Sans Medium" w:hAnsi="Trefoil Sans Medium" w:eastAsia="Trefoil Sans Medium" w:cs="Trefoil Sans Medium"/>
          <w:sz w:val="20"/>
          <w:szCs w:val="20"/>
        </w:rPr>
        <w:t>Be</w:t>
      </w:r>
      <w:bookmarkEnd w:id="1403097209"/>
      <w:r w:rsidRPr="27A275FF" w:rsidR="5AD14476">
        <w:rPr>
          <w:rFonts w:ascii="Trefoil Sans Medium" w:hAnsi="Trefoil Sans Medium" w:eastAsia="Trefoil Sans Medium" w:cs="Trefoil Sans Medium"/>
          <w:sz w:val="20"/>
          <w:szCs w:val="20"/>
        </w:rPr>
        <w:t xml:space="preserve"> a registered member of Girl Scouts of the USA and believe in the movement's mission.</w:t>
      </w:r>
    </w:p>
    <w:p w:rsidRPr="00877A5D" w:rsidR="003E310F" w:rsidP="27A275FF" w:rsidRDefault="00387D41" w14:paraId="378376F3" w14:textId="257E4885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387D41">
        <w:rPr>
          <w:rFonts w:ascii="Trefoil Sans Medium" w:hAnsi="Trefoil Sans Medium" w:eastAsia="Trefoil Sans Medium" w:cs="Trefoil Sans Medium"/>
          <w:sz w:val="20"/>
          <w:szCs w:val="20"/>
        </w:rPr>
        <w:t>Be at least 19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years of age with one season of </w:t>
      </w:r>
      <w:r w:rsidRPr="27A275FF" w:rsidR="00387D41">
        <w:rPr>
          <w:rFonts w:ascii="Trefoil Sans Medium" w:hAnsi="Trefoil Sans Medium" w:eastAsia="Trefoil Sans Medium" w:cs="Trefoil Sans Medium"/>
          <w:sz w:val="20"/>
          <w:szCs w:val="20"/>
        </w:rPr>
        <w:t>related camp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experience.</w:t>
      </w:r>
    </w:p>
    <w:p w:rsidR="209D74F8" w:rsidP="27A275FF" w:rsidRDefault="209D74F8" w14:paraId="6EB4CFBB" w14:textId="2C706515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209D74F8">
        <w:rPr>
          <w:rFonts w:ascii="Trefoil Sans Medium" w:hAnsi="Trefoil Sans Medium" w:eastAsia="Trefoil Sans Medium" w:cs="Trefoil Sans Medium"/>
          <w:sz w:val="20"/>
          <w:szCs w:val="20"/>
        </w:rPr>
        <w:t xml:space="preserve">Be a certified lifeguard. </w:t>
      </w:r>
    </w:p>
    <w:p w:rsidRPr="00877A5D" w:rsidR="003E310F" w:rsidP="27A275FF" w:rsidRDefault="003E310F" w14:paraId="20A78BB0" w14:textId="31AD3D3F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Possess a current driver’s license and valid auto insurance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coverage.</w:t>
      </w:r>
    </w:p>
    <w:p w:rsidRPr="00877A5D" w:rsidR="003E310F" w:rsidP="27A275FF" w:rsidRDefault="003E310F" w14:paraId="3AFEB4B1" w14:textId="7C0261FC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Be able to endure prolonged standing, bending, stooping, walking,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climbing,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and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stretching.</w:t>
      </w:r>
    </w:p>
    <w:p w:rsidRPr="00877A5D" w:rsidR="003E310F" w:rsidP="27A275FF" w:rsidRDefault="004B1349" w14:paraId="3F3AA8D1" w14:textId="3C22CCC7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4B1349">
        <w:rPr>
          <w:rFonts w:ascii="Trefoil Sans Medium" w:hAnsi="Trefoil Sans Medium" w:eastAsia="Trefoil Sans Medium" w:cs="Trefoil Sans Medium"/>
          <w:sz w:val="20"/>
          <w:szCs w:val="20"/>
        </w:rPr>
        <w:t>Moderate lifting (up to 25</w:t>
      </w:r>
      <w:r w:rsidRPr="27A275FF" w:rsidR="002D7478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lbs.).</w:t>
      </w:r>
    </w:p>
    <w:p w:rsidRPr="00877A5D" w:rsidR="003E310F" w:rsidP="27A275FF" w:rsidRDefault="003E310F" w14:paraId="6B6AC834" w14:textId="6CEB7C4B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Walking on uneven terrain, up and down hills for distances up to 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>½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00C97065">
        <w:rPr>
          <w:rFonts w:ascii="Trefoil Sans Medium" w:hAnsi="Trefoil Sans Medium" w:eastAsia="Trefoil Sans Medium" w:cs="Trefoil Sans Medium"/>
          <w:sz w:val="20"/>
          <w:szCs w:val="20"/>
        </w:rPr>
        <w:t>mile.</w:t>
      </w:r>
    </w:p>
    <w:p w:rsidRPr="00175ECE" w:rsidR="00821231" w:rsidP="27A275FF" w:rsidRDefault="004179E5" w14:paraId="5B4974D0" w14:textId="4D293AB3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4"/>
          <w:szCs w:val="24"/>
        </w:rPr>
      </w:pPr>
      <w:r w:rsidRPr="27A275FF" w:rsidR="004179E5">
        <w:rPr>
          <w:rFonts w:ascii="Trefoil Sans Medium" w:hAnsi="Trefoil Sans Medium" w:eastAsia="Trefoil Sans Medium" w:cs="Trefoil Sans Medium"/>
          <w:sz w:val="20"/>
          <w:szCs w:val="20"/>
        </w:rPr>
        <w:t xml:space="preserve">Possess endurance, stamina, keen awareness, and sound judgement to respond, as </w:t>
      </w:r>
      <w:r w:rsidRPr="27A275FF" w:rsidR="004179E5">
        <w:rPr>
          <w:rFonts w:ascii="Trefoil Sans Medium" w:hAnsi="Trefoil Sans Medium" w:eastAsia="Trefoil Sans Medium" w:cs="Trefoil Sans Medium"/>
          <w:sz w:val="20"/>
          <w:szCs w:val="20"/>
        </w:rPr>
        <w:t>appropriate</w:t>
      </w:r>
      <w:r w:rsidRPr="27A275FF" w:rsidR="004179E5">
        <w:rPr>
          <w:rFonts w:ascii="Trefoil Sans Medium" w:hAnsi="Trefoil Sans Medium" w:eastAsia="Trefoil Sans Medium" w:cs="Trefoil Sans Medium"/>
          <w:sz w:val="20"/>
          <w:szCs w:val="20"/>
        </w:rPr>
        <w:t>, to various emergency situations.</w:t>
      </w:r>
      <w:r w:rsidRPr="27A275FF" w:rsidR="00501C33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Ability to live in a rustic camp setting and work irregular hours with exposure to the sun, heat, and animals such 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>as bu</w:t>
      </w:r>
      <w:r w:rsidRPr="27A275FF" w:rsidR="003E310F">
        <w:rPr>
          <w:rFonts w:ascii="Trefoil Sans Medium" w:hAnsi="Trefoil Sans Medium" w:eastAsia="Trefoil Sans Medium" w:cs="Trefoil Sans Medium"/>
          <w:sz w:val="20"/>
          <w:szCs w:val="20"/>
        </w:rPr>
        <w:t>gs, snakes, or bats.</w:t>
      </w:r>
    </w:p>
    <w:sectPr w:rsidRPr="00175ECE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524" w:rsidP="00175ECE" w:rsidRDefault="00BC3524" w14:paraId="2378B89F" w14:textId="77777777">
      <w:pPr>
        <w:spacing w:after="0" w:line="240" w:lineRule="auto"/>
      </w:pPr>
      <w:r>
        <w:separator/>
      </w:r>
    </w:p>
  </w:endnote>
  <w:endnote w:type="continuationSeparator" w:id="0">
    <w:p w:rsidR="00BC3524" w:rsidP="00175ECE" w:rsidRDefault="00BC3524" w14:paraId="25DFEF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76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CE" w:rsidRDefault="00175ECE" w14:paraId="27819FB7" w14:textId="4A3EEC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CE" w:rsidRDefault="00175ECE" w14:paraId="6407E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524" w:rsidP="00175ECE" w:rsidRDefault="00BC3524" w14:paraId="6740D1DE" w14:textId="77777777">
      <w:pPr>
        <w:spacing w:after="0" w:line="240" w:lineRule="auto"/>
      </w:pPr>
      <w:r>
        <w:separator/>
      </w:r>
    </w:p>
  </w:footnote>
  <w:footnote w:type="continuationSeparator" w:id="0">
    <w:p w:rsidR="00BC3524" w:rsidP="00175ECE" w:rsidRDefault="00BC3524" w14:paraId="300C7A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5ECE" w:rsidRDefault="00175ECE" w14:paraId="2E4219ED" w14:textId="73604FCD">
    <w:pPr>
      <w:pStyle w:val="Header"/>
    </w:pPr>
    <w:r>
      <w:rPr>
        <w:noProof/>
      </w:rPr>
      <w:drawing>
        <wp:inline distT="0" distB="0" distL="0" distR="0" wp14:anchorId="50E26754" wp14:editId="1604E19A">
          <wp:extent cx="2390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2" cy="91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F2OAKPt2" int2:invalidationBookmarkName="" int2:hashCode="CCdDB6R3IQFXhW" int2:id="ut1ISKQl">
      <int2:state int2:type="AugLoop_Text_Critique" int2:value="Rejected"/>
    </int2:bookmark>
    <int2:bookmark int2:bookmarkName="_Int_eD0LypkR" int2:invalidationBookmarkName="" int2:hashCode="EdG/JyyFFmBk3C" int2:id="g0WvoCx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5625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2091270597">
    <w:abstractNumId w:val="0"/>
  </w:num>
  <w:num w:numId="2" w16cid:durableId="149842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1"/>
    <w:rsid w:val="00085B55"/>
    <w:rsid w:val="000A031D"/>
    <w:rsid w:val="00175ECE"/>
    <w:rsid w:val="001B1213"/>
    <w:rsid w:val="001D3789"/>
    <w:rsid w:val="002D7478"/>
    <w:rsid w:val="002F5266"/>
    <w:rsid w:val="00387D41"/>
    <w:rsid w:val="003E310F"/>
    <w:rsid w:val="004179E5"/>
    <w:rsid w:val="004B1349"/>
    <w:rsid w:val="00501C33"/>
    <w:rsid w:val="005873C3"/>
    <w:rsid w:val="005E4252"/>
    <w:rsid w:val="007F5F7F"/>
    <w:rsid w:val="00821231"/>
    <w:rsid w:val="00877A5D"/>
    <w:rsid w:val="008854B2"/>
    <w:rsid w:val="008D0861"/>
    <w:rsid w:val="008F2BF6"/>
    <w:rsid w:val="009B4491"/>
    <w:rsid w:val="009C071F"/>
    <w:rsid w:val="009D6D1D"/>
    <w:rsid w:val="00AA7C0F"/>
    <w:rsid w:val="00AF4F6B"/>
    <w:rsid w:val="00BA6183"/>
    <w:rsid w:val="00BC3524"/>
    <w:rsid w:val="00C506C0"/>
    <w:rsid w:val="00C74F0A"/>
    <w:rsid w:val="00C97065"/>
    <w:rsid w:val="00EE4EE4"/>
    <w:rsid w:val="00F970EA"/>
    <w:rsid w:val="00FA4AB4"/>
    <w:rsid w:val="050C5A4F"/>
    <w:rsid w:val="09E078CE"/>
    <w:rsid w:val="12D15098"/>
    <w:rsid w:val="13194974"/>
    <w:rsid w:val="1453F89C"/>
    <w:rsid w:val="1CAC0E7D"/>
    <w:rsid w:val="1D0F0575"/>
    <w:rsid w:val="209D74F8"/>
    <w:rsid w:val="259A72A9"/>
    <w:rsid w:val="27A275FF"/>
    <w:rsid w:val="2E18EC32"/>
    <w:rsid w:val="33BF0A65"/>
    <w:rsid w:val="34ABD6F8"/>
    <w:rsid w:val="392C3959"/>
    <w:rsid w:val="3A5194E6"/>
    <w:rsid w:val="3C7A173E"/>
    <w:rsid w:val="4E77C0EE"/>
    <w:rsid w:val="5409B5F8"/>
    <w:rsid w:val="5AD14476"/>
    <w:rsid w:val="644B53A1"/>
    <w:rsid w:val="65171586"/>
    <w:rsid w:val="6593F8D3"/>
    <w:rsid w:val="74A4EFE5"/>
    <w:rsid w:val="7DB38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ECE"/>
  </w:style>
  <w:style w:type="paragraph" w:styleId="Footer">
    <w:name w:val="footer"/>
    <w:basedOn w:val="Normal"/>
    <w:link w:val="Foot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ECE"/>
  </w:style>
  <w:style w:type="paragraph" w:styleId="Revision">
    <w:name w:val="Revision"/>
    <w:hidden/>
    <w:uiPriority w:val="99"/>
    <w:semiHidden/>
    <w:rsid w:val="0088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0334be2d6b6457b" /><Relationship Type="http://schemas.microsoft.com/office/2020/10/relationships/intelligence" Target="intelligence2.xml" Id="R5415226e657b49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f67c-5465-45b5-9e87-523f52a49e3b}"/>
      </w:docPartPr>
      <w:docPartBody>
        <w:p w14:paraId="285327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Props1.xml><?xml version="1.0" encoding="utf-8"?>
<ds:datastoreItem xmlns:ds="http://schemas.openxmlformats.org/officeDocument/2006/customXml" ds:itemID="{59201975-7F64-4DAB-B41B-2376A3727F8D}"/>
</file>

<file path=customXml/itemProps2.xml><?xml version="1.0" encoding="utf-8"?>
<ds:datastoreItem xmlns:ds="http://schemas.openxmlformats.org/officeDocument/2006/customXml" ds:itemID="{5719EFC3-CAC3-48C9-B904-494B3297C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52755-4989-416F-BFDE-FBE5C671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9</revision>
  <lastPrinted>2018-11-05T20:12:00.0000000Z</lastPrinted>
  <dcterms:created xsi:type="dcterms:W3CDTF">2021-09-29T14:11:00.0000000Z</dcterms:created>
  <dcterms:modified xsi:type="dcterms:W3CDTF">2023-03-08T21:16:04.0177471Z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